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248"/>
        <w:gridCol w:w="1797"/>
        <w:gridCol w:w="1710"/>
        <w:gridCol w:w="1710"/>
        <w:gridCol w:w="1800"/>
        <w:gridCol w:w="1800"/>
        <w:gridCol w:w="1890"/>
      </w:tblGrid>
      <w:tr w:rsidR="001A121A" w:rsidRPr="00DA06DC" w:rsidTr="00C80B7E">
        <w:tc>
          <w:tcPr>
            <w:tcW w:w="129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21A" w:rsidRPr="00DA06DC" w:rsidRDefault="001A121A">
            <w:pPr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Table 1. Experimental partitioning in the Fe-Ni-S system.</w:t>
            </w:r>
            <w:r w:rsidR="0038206D">
              <w:rPr>
                <w:rFonts w:ascii="Times New Roman" w:hAnsi="Times New Roman" w:cs="Times New Roman"/>
              </w:rPr>
              <w:t xml:space="preserve"> All errors are </w:t>
            </w:r>
            <w:r w:rsidR="0038206D" w:rsidRPr="00DA06DC">
              <w:rPr>
                <w:rFonts w:ascii="Times New Roman" w:eastAsia="Arial Unicode MS" w:hAnsi="Times New Roman" w:cs="Times New Roman"/>
              </w:rPr>
              <w:t>±</w:t>
            </w:r>
            <w:r w:rsidR="0038206D">
              <w:rPr>
                <w:rFonts w:ascii="Times New Roman" w:eastAsia="Arial Unicode MS" w:hAnsi="Times New Roman" w:cs="Times New Roman"/>
              </w:rPr>
              <w:t xml:space="preserve"> 2</w:t>
            </w:r>
            <w:r w:rsidR="0038206D" w:rsidRPr="0038206D">
              <w:rPr>
                <w:rFonts w:ascii="Times New Roman" w:eastAsia="Arial Unicode MS" w:hAnsi="Times New Roman" w:cs="Times New Roman"/>
              </w:rPr>
              <w:t>σ</w:t>
            </w:r>
            <w:r w:rsidR="0038206D">
              <w:rPr>
                <w:rFonts w:ascii="Times New Roman" w:eastAsia="Arial Unicode MS" w:hAnsi="Times New Roman" w:cs="Times New Roman"/>
              </w:rPr>
              <w:t>.</w:t>
            </w:r>
          </w:p>
        </w:tc>
      </w:tr>
      <w:tr w:rsidR="00A374C1" w:rsidRPr="00DA06DC" w:rsidTr="00C80B7E"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74C1" w:rsidRPr="00DA06DC" w:rsidRDefault="00A374C1">
            <w:pPr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Run #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74C1" w:rsidRPr="00DA06DC" w:rsidRDefault="00A374C1">
            <w:pPr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CH3-2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74C1" w:rsidRPr="00DA06DC" w:rsidRDefault="00A374C1">
            <w:pPr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CH2-2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74C1" w:rsidRPr="00DA06DC" w:rsidRDefault="00A374C1">
            <w:pPr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S36-2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74C1" w:rsidRPr="00DA06DC" w:rsidRDefault="00A374C1">
            <w:pPr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S32-2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74C1" w:rsidRPr="00DA06DC" w:rsidRDefault="00A374C1">
            <w:pPr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S32-4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74C1" w:rsidRPr="00DA06DC" w:rsidRDefault="00A374C1">
            <w:pPr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S32-5</w:t>
            </w:r>
          </w:p>
        </w:tc>
      </w:tr>
      <w:tr w:rsidR="00A374C1" w:rsidRPr="00DA06DC" w:rsidTr="00C80B7E">
        <w:tc>
          <w:tcPr>
            <w:tcW w:w="2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4C1" w:rsidRPr="00DA06DC" w:rsidRDefault="00A374C1" w:rsidP="00AD42AE">
            <w:pPr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Temperature (°C)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4C1" w:rsidRPr="00DA06DC" w:rsidRDefault="00A374C1" w:rsidP="00AD42AE">
            <w:pPr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4C1" w:rsidRPr="00DA06DC" w:rsidRDefault="00A374C1" w:rsidP="00AD42AE">
            <w:pPr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4C1" w:rsidRPr="00DA06DC" w:rsidRDefault="00A374C1" w:rsidP="00AD42AE">
            <w:pPr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4C1" w:rsidRPr="00DA06DC" w:rsidRDefault="00A374C1" w:rsidP="00AD42AE">
            <w:pPr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4C1" w:rsidRPr="00DA06DC" w:rsidRDefault="00A374C1" w:rsidP="00AD42AE">
            <w:pPr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4C1" w:rsidRPr="00DA06DC" w:rsidRDefault="00A374C1" w:rsidP="00AD42AE">
            <w:pPr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850</w:t>
            </w:r>
          </w:p>
        </w:tc>
      </w:tr>
      <w:tr w:rsidR="00A374C1" w:rsidRPr="00DA06DC" w:rsidTr="00C80B7E"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A374C1" w:rsidRPr="00DA06DC" w:rsidRDefault="00A374C1" w:rsidP="00AD42AE">
            <w:pPr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Duration (days)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A374C1" w:rsidRPr="00DA06DC" w:rsidRDefault="00A374C1" w:rsidP="00AD42AE">
            <w:pPr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A374C1" w:rsidRPr="00DA06DC" w:rsidRDefault="00A374C1" w:rsidP="00AD42AE">
            <w:pPr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A374C1" w:rsidRPr="00DA06DC" w:rsidRDefault="00A374C1" w:rsidP="00AD42AE">
            <w:pPr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374C1" w:rsidRPr="00DA06DC" w:rsidRDefault="00A374C1" w:rsidP="00AD42AE">
            <w:pPr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374C1" w:rsidRPr="00DA06DC" w:rsidRDefault="00A374C1" w:rsidP="00AD42AE">
            <w:pPr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A374C1" w:rsidRPr="00DA06DC" w:rsidRDefault="00A374C1" w:rsidP="00AD42AE">
            <w:pPr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1</w:t>
            </w:r>
          </w:p>
        </w:tc>
      </w:tr>
      <w:tr w:rsidR="00A374C1" w:rsidRPr="00DA06DC" w:rsidTr="00EB2946"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A374C1" w:rsidRPr="00DA06DC" w:rsidRDefault="00A374C1" w:rsidP="00AD42AE">
            <w:pPr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Solid metal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Fe (</w:t>
            </w:r>
            <w:proofErr w:type="spellStart"/>
            <w:r w:rsidRPr="00DA06DC">
              <w:rPr>
                <w:rFonts w:ascii="Times New Roman" w:hAnsi="Times New Roman" w:cs="Times New Roman"/>
              </w:rPr>
              <w:t>wt</w:t>
            </w:r>
            <w:proofErr w:type="spellEnd"/>
            <w:r w:rsidRPr="00DA06DC">
              <w:rPr>
                <w:rFonts w:ascii="Times New Roman" w:hAnsi="Times New Roman" w:cs="Times New Roman"/>
              </w:rPr>
              <w:t xml:space="preserve"> %)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Ni (</w:t>
            </w:r>
            <w:proofErr w:type="spellStart"/>
            <w:r w:rsidRPr="00DA06DC">
              <w:rPr>
                <w:rFonts w:ascii="Times New Roman" w:hAnsi="Times New Roman" w:cs="Times New Roman"/>
              </w:rPr>
              <w:t>wt</w:t>
            </w:r>
            <w:proofErr w:type="spellEnd"/>
            <w:r w:rsidRPr="00DA06DC">
              <w:rPr>
                <w:rFonts w:ascii="Times New Roman" w:hAnsi="Times New Roman" w:cs="Times New Roman"/>
              </w:rPr>
              <w:t xml:space="preserve"> %)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Co (ppm)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Cu (ppm)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Zn (ppm)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Ga (ppm)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Ge (ppm)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As (ppm)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Mo (ppm)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Ru (ppm)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Rh (ppm)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Pd (ppm)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Ag (ppm)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Sn (ppm)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Sb (ppm)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W (ppm)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Re (ppm)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proofErr w:type="spellStart"/>
            <w:r w:rsidRPr="00DA06DC">
              <w:rPr>
                <w:rFonts w:ascii="Times New Roman" w:hAnsi="Times New Roman" w:cs="Times New Roman"/>
              </w:rPr>
              <w:t>Os</w:t>
            </w:r>
            <w:proofErr w:type="spellEnd"/>
            <w:r w:rsidRPr="00DA06DC">
              <w:rPr>
                <w:rFonts w:ascii="Times New Roman" w:hAnsi="Times New Roman" w:cs="Times New Roman"/>
              </w:rPr>
              <w:t xml:space="preserve"> (ppm)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proofErr w:type="spellStart"/>
            <w:r w:rsidRPr="00DA06DC">
              <w:rPr>
                <w:rFonts w:ascii="Times New Roman" w:hAnsi="Times New Roman" w:cs="Times New Roman"/>
              </w:rPr>
              <w:t>Ir</w:t>
            </w:r>
            <w:proofErr w:type="spellEnd"/>
            <w:r w:rsidRPr="00DA06DC">
              <w:rPr>
                <w:rFonts w:ascii="Times New Roman" w:hAnsi="Times New Roman" w:cs="Times New Roman"/>
              </w:rPr>
              <w:t xml:space="preserve"> (ppm)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Pt (ppm)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Au (ppm)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Pb (ppm)</w:t>
            </w:r>
          </w:p>
          <w:p w:rsidR="001B393E" w:rsidRPr="00DA06DC" w:rsidRDefault="00A374C1" w:rsidP="001B393E">
            <w:pPr>
              <w:spacing w:after="240"/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Bi (ppm)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A374C1" w:rsidRDefault="00A374C1" w:rsidP="00D01B80">
            <w:pPr>
              <w:jc w:val="center"/>
              <w:rPr>
                <w:rFonts w:ascii="Times New Roman" w:hAnsi="Times New Roman" w:cs="Times New Roman"/>
              </w:rPr>
            </w:pPr>
          </w:p>
          <w:p w:rsidR="00A374C1" w:rsidRDefault="00A374C1" w:rsidP="00D01B8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45.4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0.6</w:t>
            </w:r>
          </w:p>
          <w:p w:rsidR="00A374C1" w:rsidRPr="0025616D" w:rsidRDefault="00A374C1" w:rsidP="0025616D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53.4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0.6</w:t>
            </w:r>
          </w:p>
          <w:p w:rsidR="00A374C1" w:rsidRDefault="00A374C1" w:rsidP="00D01B8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B0EBC">
              <w:rPr>
                <w:rFonts w:ascii="Times New Roman" w:hAnsi="Times New Roman" w:cs="Times New Roman"/>
              </w:rPr>
              <w:t>372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3</w:t>
            </w:r>
            <w:r w:rsidR="00AB0EBC">
              <w:rPr>
                <w:rFonts w:ascii="Times New Roman" w:eastAsia="Arial Unicode MS" w:hAnsi="Times New Roman" w:cs="Times New Roman"/>
              </w:rPr>
              <w:t>12</w:t>
            </w:r>
          </w:p>
          <w:p w:rsidR="00B51368" w:rsidRDefault="00AC1348" w:rsidP="00D01B8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  <w:r w:rsidR="00AB0EBC">
              <w:rPr>
                <w:rFonts w:ascii="Times New Roman" w:eastAsia="Arial Unicode MS" w:hAnsi="Times New Roman" w:cs="Times New Roman"/>
              </w:rPr>
              <w:t>37</w:t>
            </w:r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20</w:t>
            </w:r>
          </w:p>
          <w:p w:rsidR="00AC1348" w:rsidRDefault="00AC1348" w:rsidP="00D01B8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45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12</w:t>
            </w:r>
          </w:p>
          <w:p w:rsidR="00AC1348" w:rsidRDefault="00AC1348" w:rsidP="00D01B8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132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31</w:t>
            </w:r>
          </w:p>
          <w:p w:rsidR="00AB0EBC" w:rsidRPr="00AB0EBC" w:rsidRDefault="00AB0EBC" w:rsidP="00AB0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1C0F15" w:rsidRDefault="001C0F15" w:rsidP="00D01B8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475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102</w:t>
            </w:r>
          </w:p>
          <w:p w:rsidR="001C0F15" w:rsidRDefault="001C0F15" w:rsidP="00D01B8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227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27</w:t>
            </w:r>
          </w:p>
          <w:p w:rsidR="00AB0EBC" w:rsidRPr="00AB0EBC" w:rsidRDefault="00AB0EBC" w:rsidP="00AB0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1C0F15" w:rsidRDefault="005C25B8" w:rsidP="00D01B8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500 </w:t>
            </w:r>
            <w:r w:rsidR="001C0F15" w:rsidRPr="00DA06DC">
              <w:rPr>
                <w:rFonts w:ascii="Times New Roman" w:eastAsia="Arial Unicode MS" w:hAnsi="Times New Roman" w:cs="Times New Roman"/>
              </w:rPr>
              <w:t>±</w:t>
            </w:r>
            <w:r w:rsidR="001C0F15">
              <w:rPr>
                <w:rFonts w:ascii="Times New Roman" w:eastAsia="Arial Unicode MS" w:hAnsi="Times New Roman" w:cs="Times New Roman"/>
              </w:rPr>
              <w:t xml:space="preserve"> 417</w:t>
            </w:r>
          </w:p>
          <w:p w:rsidR="005C25B8" w:rsidRDefault="005C25B8" w:rsidP="00D01B8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44</w:t>
            </w:r>
          </w:p>
          <w:p w:rsidR="005C25B8" w:rsidRDefault="005C25B8" w:rsidP="00D01B8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226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106</w:t>
            </w:r>
          </w:p>
          <w:p w:rsidR="00AB0EBC" w:rsidRPr="00AB0EBC" w:rsidRDefault="00AB0EBC" w:rsidP="00AB0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0EBC" w:rsidRPr="00AB0EBC" w:rsidRDefault="00AB0EBC" w:rsidP="00AB0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0EBC" w:rsidRDefault="005C25B8" w:rsidP="00AB0EBC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13</w:t>
            </w:r>
          </w:p>
          <w:p w:rsidR="00AB0EBC" w:rsidRPr="00AB0EBC" w:rsidRDefault="002F5969" w:rsidP="00AB0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307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799</w:t>
            </w:r>
          </w:p>
          <w:p w:rsidR="00FC6D43" w:rsidRPr="00AB0EBC" w:rsidRDefault="00A51275" w:rsidP="00AB0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385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674</w:t>
            </w:r>
          </w:p>
          <w:p w:rsidR="00FC6D43" w:rsidRPr="00AB0EBC" w:rsidRDefault="002F5969" w:rsidP="00AB0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749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991</w:t>
            </w:r>
          </w:p>
          <w:p w:rsidR="00FC6D43" w:rsidRPr="00AB0EBC" w:rsidRDefault="00AB0EBC" w:rsidP="00AB0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FC6D43" w:rsidRDefault="00FC6D43" w:rsidP="00D01B8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566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141</w:t>
            </w:r>
          </w:p>
          <w:p w:rsidR="00FC6D43" w:rsidRDefault="00FC6D43" w:rsidP="00D01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FC6D43" w:rsidRPr="00DA06DC" w:rsidRDefault="00FC6D43" w:rsidP="00D01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A374C1" w:rsidRDefault="00A374C1" w:rsidP="00AD42AE">
            <w:pPr>
              <w:rPr>
                <w:rFonts w:ascii="Times New Roman" w:hAnsi="Times New Roman" w:cs="Times New Roman"/>
              </w:rPr>
            </w:pPr>
          </w:p>
          <w:p w:rsidR="00A374C1" w:rsidRDefault="00A374C1" w:rsidP="000A6F05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57.1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1.3</w:t>
            </w:r>
          </w:p>
          <w:p w:rsidR="00A374C1" w:rsidRDefault="00A374C1" w:rsidP="000A6F05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42.0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1.3</w:t>
            </w:r>
          </w:p>
          <w:p w:rsidR="00A374C1" w:rsidRDefault="00BC7B22" w:rsidP="000A6F05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1265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41</w:t>
            </w:r>
          </w:p>
          <w:p w:rsidR="00BC7B22" w:rsidRDefault="00BC7B22" w:rsidP="000A6F05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240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30</w:t>
            </w:r>
          </w:p>
          <w:p w:rsidR="00BC7B22" w:rsidRDefault="00BC7B22" w:rsidP="000A6F05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42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28</w:t>
            </w:r>
          </w:p>
          <w:p w:rsidR="00E03E89" w:rsidRDefault="00BC7B22" w:rsidP="000A6F05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268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38</w:t>
            </w:r>
          </w:p>
          <w:p w:rsidR="00BC7B22" w:rsidRDefault="00BC7B22" w:rsidP="00B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C7B22" w:rsidRDefault="00BC7B22" w:rsidP="000A6F05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684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108</w:t>
            </w:r>
          </w:p>
          <w:p w:rsidR="00BC7B22" w:rsidRDefault="00BC7B22" w:rsidP="000A6F05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364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38</w:t>
            </w:r>
          </w:p>
          <w:p w:rsidR="00BC7B22" w:rsidRDefault="00BC7B22" w:rsidP="00B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C7B22" w:rsidRDefault="00BC7B22" w:rsidP="000A6F05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566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486</w:t>
            </w:r>
          </w:p>
          <w:p w:rsidR="00BC7B22" w:rsidRDefault="00BC7B22" w:rsidP="000A6F05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294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15</w:t>
            </w:r>
          </w:p>
          <w:p w:rsidR="00BC7B22" w:rsidRDefault="00BC7B22" w:rsidP="00B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C7B22" w:rsidRDefault="00BC7B22" w:rsidP="000A6F05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3262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1521</w:t>
            </w:r>
          </w:p>
          <w:p w:rsidR="00BC7B22" w:rsidRDefault="00BC7B22" w:rsidP="000A6F05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2610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361</w:t>
            </w:r>
          </w:p>
          <w:p w:rsidR="00BC7B22" w:rsidRDefault="00BC7B22" w:rsidP="000A6F05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43</w:t>
            </w:r>
          </w:p>
          <w:p w:rsidR="00BC7B22" w:rsidRDefault="00F50CD5" w:rsidP="00B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71</w:t>
            </w:r>
          </w:p>
          <w:p w:rsidR="00BC7B22" w:rsidRDefault="00BC7B22" w:rsidP="000A6F05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82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56</w:t>
            </w:r>
          </w:p>
          <w:p w:rsidR="00BC7B22" w:rsidRPr="00BC7B22" w:rsidRDefault="00F50CD5" w:rsidP="00B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726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1992</w:t>
            </w:r>
          </w:p>
          <w:p w:rsidR="00BC7B22" w:rsidRPr="00BC7B22" w:rsidRDefault="00752CD8" w:rsidP="00B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449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450</w:t>
            </w:r>
          </w:p>
          <w:p w:rsidR="00BC7B22" w:rsidRDefault="00BC7B22" w:rsidP="000A6F05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908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64</w:t>
            </w:r>
          </w:p>
          <w:p w:rsidR="00BC7B22" w:rsidRPr="00AB0EBC" w:rsidRDefault="00BC7B22" w:rsidP="00B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C7B22" w:rsidRPr="00DA06DC" w:rsidRDefault="00BC7B22" w:rsidP="00B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A374C1" w:rsidRDefault="00A374C1" w:rsidP="00AD42AE">
            <w:pPr>
              <w:rPr>
                <w:rFonts w:ascii="Times New Roman" w:hAnsi="Times New Roman" w:cs="Times New Roman"/>
              </w:rPr>
            </w:pPr>
          </w:p>
          <w:p w:rsidR="00A374C1" w:rsidRDefault="00A374C1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55.1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0.6</w:t>
            </w:r>
          </w:p>
          <w:p w:rsidR="00A374C1" w:rsidRDefault="00A374C1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43.8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0.6</w:t>
            </w:r>
          </w:p>
          <w:p w:rsidR="00CF594D" w:rsidRDefault="00CF594D" w:rsidP="00CF594D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892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136</w:t>
            </w:r>
          </w:p>
          <w:p w:rsidR="00CF594D" w:rsidRDefault="00CF594D" w:rsidP="00CF594D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251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52</w:t>
            </w:r>
          </w:p>
          <w:p w:rsidR="00CF594D" w:rsidRDefault="00CF594D" w:rsidP="00CF594D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28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16</w:t>
            </w:r>
          </w:p>
          <w:p w:rsidR="00CF594D" w:rsidRDefault="00CF594D" w:rsidP="00CF594D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113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32</w:t>
            </w:r>
          </w:p>
          <w:p w:rsidR="00CF594D" w:rsidRDefault="00CF594D" w:rsidP="00CF594D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182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48</w:t>
            </w:r>
          </w:p>
          <w:p w:rsidR="00CF594D" w:rsidRDefault="00CF594D" w:rsidP="00CF594D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415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81</w:t>
            </w:r>
          </w:p>
          <w:p w:rsidR="00CF594D" w:rsidRDefault="00CF594D" w:rsidP="00CF594D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212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 w:rsidR="000B3189">
              <w:rPr>
                <w:rFonts w:ascii="Times New Roman" w:eastAsia="Arial Unicode MS" w:hAnsi="Times New Roman" w:cs="Times New Roman"/>
              </w:rPr>
              <w:t>38</w:t>
            </w:r>
          </w:p>
          <w:p w:rsidR="00CF594D" w:rsidRDefault="00CF594D" w:rsidP="00CF594D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225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182</w:t>
            </w:r>
          </w:p>
          <w:p w:rsidR="00CF594D" w:rsidRDefault="00CF594D" w:rsidP="00CF594D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185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84</w:t>
            </w:r>
          </w:p>
          <w:p w:rsidR="00CF594D" w:rsidRDefault="00CF594D" w:rsidP="00CF594D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15</w:t>
            </w:r>
            <w:r w:rsidR="007226A5">
              <w:rPr>
                <w:rFonts w:ascii="Times New Roman" w:eastAsia="Arial Unicode MS" w:hAnsi="Times New Roman" w:cs="Times New Roman"/>
              </w:rPr>
              <w:t>2</w:t>
            </w:r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30</w:t>
            </w:r>
          </w:p>
          <w:p w:rsidR="00CF594D" w:rsidRPr="00CF594D" w:rsidRDefault="00CF594D" w:rsidP="00CF5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CF594D" w:rsidRPr="00CF594D" w:rsidRDefault="00CF594D" w:rsidP="00CF5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CF594D" w:rsidRPr="00CF594D" w:rsidRDefault="00CF594D" w:rsidP="00CF5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CF594D" w:rsidRDefault="00CF594D" w:rsidP="00CF594D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86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4</w:t>
            </w:r>
            <w:r w:rsidR="000B3189">
              <w:rPr>
                <w:rFonts w:ascii="Times New Roman" w:eastAsia="Arial Unicode MS" w:hAnsi="Times New Roman" w:cs="Times New Roman"/>
              </w:rPr>
              <w:t>0</w:t>
            </w:r>
          </w:p>
          <w:p w:rsidR="00CF594D" w:rsidRDefault="00F50CD5" w:rsidP="00CF5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2813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9547</w:t>
            </w:r>
          </w:p>
          <w:p w:rsidR="00CF594D" w:rsidRPr="00CF594D" w:rsidRDefault="009C3EA4" w:rsidP="00CF5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260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748</w:t>
            </w:r>
          </w:p>
          <w:p w:rsidR="00CF594D" w:rsidRPr="00CF594D" w:rsidRDefault="00F50CD5" w:rsidP="00CF5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71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171</w:t>
            </w:r>
          </w:p>
          <w:p w:rsidR="00CF594D" w:rsidRPr="00CF594D" w:rsidRDefault="009C3EA4" w:rsidP="00CF5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307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732</w:t>
            </w:r>
          </w:p>
          <w:p w:rsidR="00CF594D" w:rsidRDefault="00CF594D" w:rsidP="00CF594D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398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103</w:t>
            </w:r>
          </w:p>
          <w:p w:rsidR="00CF594D" w:rsidRPr="00AB0EBC" w:rsidRDefault="00CF594D" w:rsidP="00CF5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CF594D" w:rsidRPr="00CF594D" w:rsidRDefault="00CF594D" w:rsidP="00CF594D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374C1" w:rsidRDefault="00A374C1" w:rsidP="00AD42AE">
            <w:pPr>
              <w:rPr>
                <w:rFonts w:ascii="Times New Roman" w:hAnsi="Times New Roman" w:cs="Times New Roman"/>
              </w:rPr>
            </w:pPr>
          </w:p>
          <w:p w:rsidR="00A374C1" w:rsidRDefault="00A374C1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55.1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0.8</w:t>
            </w:r>
          </w:p>
          <w:p w:rsidR="00A374C1" w:rsidRDefault="00A374C1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44.1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1.5</w:t>
            </w:r>
          </w:p>
          <w:p w:rsidR="005E3BCF" w:rsidRDefault="005E3BCF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1095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92</w:t>
            </w:r>
          </w:p>
          <w:p w:rsidR="00A374C1" w:rsidRDefault="005E3BCF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314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20</w:t>
            </w:r>
          </w:p>
          <w:p w:rsidR="005E3BCF" w:rsidRDefault="005E3BCF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107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13</w:t>
            </w:r>
          </w:p>
          <w:p w:rsidR="005E3BCF" w:rsidRDefault="005E3BCF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135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8</w:t>
            </w:r>
          </w:p>
          <w:p w:rsidR="005E3BCF" w:rsidRDefault="005E3BCF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412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136</w:t>
            </w:r>
          </w:p>
          <w:p w:rsidR="005E3BCF" w:rsidRDefault="005E3BCF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399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36</w:t>
            </w:r>
          </w:p>
          <w:p w:rsidR="005E3BCF" w:rsidRDefault="005E3BCF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289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 w:rsidR="007226A5">
              <w:rPr>
                <w:rFonts w:ascii="Times New Roman" w:eastAsia="Arial Unicode MS" w:hAnsi="Times New Roman" w:cs="Times New Roman"/>
              </w:rPr>
              <w:t>10</w:t>
            </w:r>
          </w:p>
          <w:p w:rsidR="005E3BCF" w:rsidRDefault="005E3BCF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316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85</w:t>
            </w:r>
          </w:p>
          <w:p w:rsidR="005E3BCF" w:rsidRDefault="005E3BCF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262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35</w:t>
            </w:r>
          </w:p>
          <w:p w:rsidR="005E3BCF" w:rsidRDefault="005E3BCF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148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8</w:t>
            </w:r>
          </w:p>
          <w:p w:rsidR="005E3BCF" w:rsidRDefault="005E3BCF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0.78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0.24</w:t>
            </w:r>
          </w:p>
          <w:p w:rsidR="005E3BCF" w:rsidRDefault="005E3BCF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12</w:t>
            </w:r>
          </w:p>
          <w:p w:rsidR="005E3BCF" w:rsidRDefault="005E3BCF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304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12</w:t>
            </w:r>
          </w:p>
          <w:p w:rsidR="005E3BCF" w:rsidRDefault="005E3BCF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144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25</w:t>
            </w:r>
          </w:p>
          <w:p w:rsidR="005E3BCF" w:rsidRPr="00AB0EBC" w:rsidRDefault="001347B2" w:rsidP="0013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94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176</w:t>
            </w:r>
          </w:p>
          <w:p w:rsidR="005E3BCF" w:rsidRDefault="000651A5" w:rsidP="005E3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116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125</w:t>
            </w:r>
          </w:p>
          <w:p w:rsidR="005E3BCF" w:rsidRDefault="005E3BCF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111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109</w:t>
            </w:r>
          </w:p>
          <w:p w:rsidR="005E3BCF" w:rsidRDefault="005E3BCF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112</w:t>
            </w:r>
          </w:p>
          <w:p w:rsidR="005E3BCF" w:rsidRPr="00AB0EBC" w:rsidRDefault="005E3BCF" w:rsidP="005E3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5E3BCF" w:rsidRDefault="005E3BCF" w:rsidP="005E3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5E3BCF" w:rsidRPr="00DA06DC" w:rsidRDefault="005E3BCF" w:rsidP="00E0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0.10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374C1" w:rsidRDefault="00A374C1" w:rsidP="00AD42AE">
            <w:pPr>
              <w:rPr>
                <w:rFonts w:ascii="Times New Roman" w:hAnsi="Times New Roman" w:cs="Times New Roman"/>
              </w:rPr>
            </w:pPr>
          </w:p>
          <w:p w:rsidR="00A374C1" w:rsidRDefault="00A374C1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54.7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0.9</w:t>
            </w:r>
          </w:p>
          <w:p w:rsidR="00A374C1" w:rsidRDefault="00A374C1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45.4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0.5</w:t>
            </w:r>
          </w:p>
          <w:p w:rsidR="00A374C1" w:rsidRDefault="00D22592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1018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40</w:t>
            </w:r>
          </w:p>
          <w:p w:rsidR="00D22592" w:rsidRDefault="00D22592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325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39</w:t>
            </w:r>
          </w:p>
          <w:p w:rsidR="00D22592" w:rsidRDefault="00D22592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133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29</w:t>
            </w:r>
          </w:p>
          <w:p w:rsidR="00D22592" w:rsidRDefault="00D22592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156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22</w:t>
            </w:r>
          </w:p>
          <w:p w:rsidR="00D22592" w:rsidRDefault="00D22592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473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97</w:t>
            </w:r>
          </w:p>
          <w:p w:rsidR="00D22592" w:rsidRDefault="00D22592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406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46</w:t>
            </w:r>
          </w:p>
          <w:p w:rsidR="00D22592" w:rsidRDefault="00D22592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247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17</w:t>
            </w:r>
          </w:p>
          <w:p w:rsidR="00D22592" w:rsidRDefault="00D22592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325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39</w:t>
            </w:r>
          </w:p>
          <w:p w:rsidR="00D22592" w:rsidRDefault="00D22592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265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16</w:t>
            </w:r>
          </w:p>
          <w:p w:rsidR="00D22592" w:rsidRDefault="00D22592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158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18</w:t>
            </w:r>
          </w:p>
          <w:p w:rsidR="00D22592" w:rsidRDefault="00D22592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0.63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0.12</w:t>
            </w:r>
          </w:p>
          <w:p w:rsidR="00D22592" w:rsidRDefault="00D22592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418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23</w:t>
            </w:r>
          </w:p>
          <w:p w:rsidR="00D22592" w:rsidRDefault="00D22592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271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28</w:t>
            </w:r>
          </w:p>
          <w:p w:rsidR="00D22592" w:rsidRDefault="00D22592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139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8</w:t>
            </w:r>
          </w:p>
          <w:p w:rsidR="00D22592" w:rsidRDefault="00494998" w:rsidP="00E0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93</w:t>
            </w:r>
          </w:p>
          <w:p w:rsidR="00D22592" w:rsidRDefault="00EF3721" w:rsidP="00E0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133</w:t>
            </w:r>
          </w:p>
          <w:p w:rsidR="00D22592" w:rsidRDefault="00494998" w:rsidP="00E0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104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274</w:t>
            </w:r>
          </w:p>
          <w:p w:rsidR="00D22592" w:rsidRDefault="00D22592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187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97</w:t>
            </w:r>
          </w:p>
          <w:p w:rsidR="00D22592" w:rsidRDefault="00D22592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301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22</w:t>
            </w:r>
          </w:p>
          <w:p w:rsidR="00D22592" w:rsidRDefault="0024393A" w:rsidP="00E0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0.11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0.13</w:t>
            </w:r>
          </w:p>
          <w:p w:rsidR="00D22592" w:rsidRPr="00DA06DC" w:rsidRDefault="00D22592" w:rsidP="00E0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A374C1" w:rsidRDefault="00A374C1" w:rsidP="00AD42AE">
            <w:pPr>
              <w:rPr>
                <w:rFonts w:ascii="Times New Roman" w:hAnsi="Times New Roman" w:cs="Times New Roman"/>
              </w:rPr>
            </w:pPr>
          </w:p>
          <w:p w:rsidR="00A374C1" w:rsidRDefault="00A374C1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  <w:r w:rsidR="00D615A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1.1</w:t>
            </w:r>
          </w:p>
          <w:p w:rsidR="00A374C1" w:rsidRDefault="00A374C1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45.6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1.9</w:t>
            </w:r>
          </w:p>
          <w:p w:rsidR="00A374C1" w:rsidRDefault="00E26353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1019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114</w:t>
            </w:r>
          </w:p>
          <w:p w:rsidR="00E26353" w:rsidRDefault="00E26353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375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279</w:t>
            </w:r>
          </w:p>
          <w:p w:rsidR="00E26353" w:rsidRDefault="00E26353" w:rsidP="00E26353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91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68</w:t>
            </w:r>
          </w:p>
          <w:p w:rsidR="00E26353" w:rsidRDefault="00E26353" w:rsidP="00E26353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</w:t>
            </w:r>
            <w:r w:rsidR="002C77C6">
              <w:rPr>
                <w:rFonts w:ascii="Times New Roman" w:eastAsia="Arial Unicode MS" w:hAnsi="Times New Roman" w:cs="Times New Roman"/>
              </w:rPr>
              <w:t>27</w:t>
            </w:r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 w:rsidR="002C77C6">
              <w:rPr>
                <w:rFonts w:ascii="Times New Roman" w:eastAsia="Arial Unicode MS" w:hAnsi="Times New Roman" w:cs="Times New Roman"/>
              </w:rPr>
              <w:t>30</w:t>
            </w:r>
          </w:p>
          <w:p w:rsidR="00E26353" w:rsidRDefault="00E26353" w:rsidP="00E26353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E26353" w:rsidRDefault="00E26353" w:rsidP="00E26353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296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82</w:t>
            </w:r>
          </w:p>
          <w:p w:rsidR="00E26353" w:rsidRDefault="00E26353" w:rsidP="00E26353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214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10</w:t>
            </w:r>
          </w:p>
          <w:p w:rsidR="00E26353" w:rsidRDefault="00E26353" w:rsidP="00E26353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E26353" w:rsidRDefault="00E26353" w:rsidP="00E26353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184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140</w:t>
            </w:r>
          </w:p>
          <w:p w:rsidR="00E26353" w:rsidRDefault="00E26353" w:rsidP="00E26353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121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15</w:t>
            </w:r>
          </w:p>
          <w:p w:rsidR="00E26353" w:rsidRDefault="00E26353" w:rsidP="00E26353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E26353" w:rsidRDefault="00E26353" w:rsidP="00E26353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426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66</w:t>
            </w:r>
          </w:p>
          <w:p w:rsidR="00E26353" w:rsidRDefault="00E26353" w:rsidP="00E26353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208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27</w:t>
            </w:r>
          </w:p>
          <w:p w:rsidR="00E26353" w:rsidRDefault="00E26353" w:rsidP="00E26353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102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40</w:t>
            </w:r>
          </w:p>
          <w:p w:rsidR="00E26353" w:rsidRDefault="000E3062" w:rsidP="00E26353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17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38</w:t>
            </w:r>
          </w:p>
          <w:p w:rsidR="00E26353" w:rsidRDefault="00E26353" w:rsidP="00E26353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E26353" w:rsidRDefault="000E3062" w:rsidP="00E26353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472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1908</w:t>
            </w:r>
          </w:p>
          <w:p w:rsidR="00E26353" w:rsidRDefault="00E26353" w:rsidP="00E26353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E26353" w:rsidRDefault="00E26353" w:rsidP="00E26353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275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104</w:t>
            </w:r>
          </w:p>
          <w:p w:rsidR="00E26353" w:rsidRDefault="00E26353" w:rsidP="00E26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E26353" w:rsidRPr="00E26353" w:rsidRDefault="00E26353" w:rsidP="00E26353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A374C1" w:rsidRPr="00DA06DC" w:rsidTr="00A5049F"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A374C1" w:rsidRPr="00DA06DC" w:rsidRDefault="00A374C1" w:rsidP="00AD42AE">
            <w:pPr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Liquid metal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Fe (</w:t>
            </w:r>
            <w:proofErr w:type="spellStart"/>
            <w:r w:rsidRPr="00DA06DC">
              <w:rPr>
                <w:rFonts w:ascii="Times New Roman" w:hAnsi="Times New Roman" w:cs="Times New Roman"/>
              </w:rPr>
              <w:t>wt</w:t>
            </w:r>
            <w:proofErr w:type="spellEnd"/>
            <w:r w:rsidRPr="00DA06DC">
              <w:rPr>
                <w:rFonts w:ascii="Times New Roman" w:hAnsi="Times New Roman" w:cs="Times New Roman"/>
              </w:rPr>
              <w:t xml:space="preserve"> %)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Ni (</w:t>
            </w:r>
            <w:proofErr w:type="spellStart"/>
            <w:r w:rsidRPr="00DA06DC">
              <w:rPr>
                <w:rFonts w:ascii="Times New Roman" w:hAnsi="Times New Roman" w:cs="Times New Roman"/>
              </w:rPr>
              <w:t>wt</w:t>
            </w:r>
            <w:proofErr w:type="spellEnd"/>
            <w:r w:rsidRPr="00DA06DC">
              <w:rPr>
                <w:rFonts w:ascii="Times New Roman" w:hAnsi="Times New Roman" w:cs="Times New Roman"/>
              </w:rPr>
              <w:t xml:space="preserve"> %)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S (</w:t>
            </w:r>
            <w:proofErr w:type="spellStart"/>
            <w:r w:rsidRPr="00DA06DC">
              <w:rPr>
                <w:rFonts w:ascii="Times New Roman" w:hAnsi="Times New Roman" w:cs="Times New Roman"/>
              </w:rPr>
              <w:t>wt</w:t>
            </w:r>
            <w:proofErr w:type="spellEnd"/>
            <w:r w:rsidRPr="00DA06DC">
              <w:rPr>
                <w:rFonts w:ascii="Times New Roman" w:hAnsi="Times New Roman" w:cs="Times New Roman"/>
              </w:rPr>
              <w:t xml:space="preserve"> %)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lastRenderedPageBreak/>
              <w:t>Co (ppm)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Cu (ppm)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Zn (ppm)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Ga (ppm)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Ge (ppm)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As (ppm)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Mo (ppm)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Ru (ppm)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Rh (ppm)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Pd (ppm)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Ag (ppm)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Sn (ppm)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Sb (ppm)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W (ppm)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Re (ppm)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proofErr w:type="spellStart"/>
            <w:r w:rsidRPr="00DA06DC">
              <w:rPr>
                <w:rFonts w:ascii="Times New Roman" w:hAnsi="Times New Roman" w:cs="Times New Roman"/>
              </w:rPr>
              <w:t>Os</w:t>
            </w:r>
            <w:proofErr w:type="spellEnd"/>
            <w:r w:rsidRPr="00DA06DC">
              <w:rPr>
                <w:rFonts w:ascii="Times New Roman" w:hAnsi="Times New Roman" w:cs="Times New Roman"/>
              </w:rPr>
              <w:t xml:space="preserve"> (ppm)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proofErr w:type="spellStart"/>
            <w:r w:rsidRPr="00DA06DC">
              <w:rPr>
                <w:rFonts w:ascii="Times New Roman" w:hAnsi="Times New Roman" w:cs="Times New Roman"/>
              </w:rPr>
              <w:t>Ir</w:t>
            </w:r>
            <w:proofErr w:type="spellEnd"/>
            <w:r w:rsidRPr="00DA06DC">
              <w:rPr>
                <w:rFonts w:ascii="Times New Roman" w:hAnsi="Times New Roman" w:cs="Times New Roman"/>
              </w:rPr>
              <w:t xml:space="preserve"> (ppm)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Pt (ppm)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Au (ppm)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Pb (ppm)</w:t>
            </w:r>
          </w:p>
          <w:p w:rsidR="00A374C1" w:rsidRPr="00DA06DC" w:rsidRDefault="00A374C1" w:rsidP="001B393E">
            <w:pPr>
              <w:spacing w:after="240"/>
              <w:ind w:left="260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Bi (ppm)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A374C1" w:rsidRDefault="00A374C1" w:rsidP="00E03E89">
            <w:pPr>
              <w:jc w:val="center"/>
              <w:rPr>
                <w:rFonts w:ascii="Times New Roman" w:hAnsi="Times New Roman" w:cs="Times New Roman"/>
              </w:rPr>
            </w:pPr>
          </w:p>
          <w:p w:rsidR="00A374C1" w:rsidRPr="00DA06DC" w:rsidRDefault="00A374C1" w:rsidP="00E03E89">
            <w:pPr>
              <w:jc w:val="center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 xml:space="preserve">41.5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2.0</w:t>
            </w:r>
          </w:p>
          <w:p w:rsidR="00A374C1" w:rsidRDefault="00A374C1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2.5</w:t>
            </w:r>
          </w:p>
          <w:p w:rsidR="00A374C1" w:rsidRDefault="00A374C1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29.8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1.2</w:t>
            </w:r>
          </w:p>
          <w:p w:rsidR="00D65683" w:rsidRDefault="00D65683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410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65</w:t>
            </w:r>
          </w:p>
          <w:p w:rsidR="00D65683" w:rsidRDefault="00D65683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756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195</w:t>
            </w:r>
          </w:p>
          <w:p w:rsidR="00D65683" w:rsidRDefault="00D65683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75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44</w:t>
            </w:r>
          </w:p>
          <w:p w:rsidR="00D65683" w:rsidRPr="00834CE2" w:rsidRDefault="00D9793C" w:rsidP="00834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73</w:t>
            </w:r>
          </w:p>
          <w:p w:rsidR="00D65683" w:rsidRDefault="00D65683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13.3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3.</w:t>
            </w:r>
            <w:r w:rsidR="003B2BA0">
              <w:rPr>
                <w:rFonts w:ascii="Times New Roman" w:eastAsia="Arial Unicode MS" w:hAnsi="Times New Roman" w:cs="Times New Roman"/>
              </w:rPr>
              <w:t>1</w:t>
            </w:r>
          </w:p>
          <w:p w:rsidR="00D65683" w:rsidRDefault="00D65683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64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21</w:t>
            </w:r>
          </w:p>
          <w:p w:rsidR="00D65683" w:rsidRDefault="00D65683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174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37</w:t>
            </w:r>
          </w:p>
          <w:p w:rsidR="00D65683" w:rsidRDefault="00D65683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6.4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4.7</w:t>
            </w:r>
          </w:p>
          <w:p w:rsidR="00D65683" w:rsidRDefault="00D65683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5.7</w:t>
            </w:r>
          </w:p>
          <w:p w:rsidR="00D65683" w:rsidRDefault="00D65683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20</w:t>
            </w:r>
          </w:p>
          <w:p w:rsidR="00D65683" w:rsidRDefault="00D65683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  <w:r w:rsidR="00834CE2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171</w:t>
            </w:r>
            <w:r w:rsidR="00834CE2">
              <w:rPr>
                <w:rFonts w:ascii="Times New Roman" w:eastAsia="Arial Unicode MS" w:hAnsi="Times New Roman" w:cs="Times New Roman"/>
              </w:rPr>
              <w:t>24</w:t>
            </w:r>
          </w:p>
          <w:p w:rsidR="00D65683" w:rsidRDefault="00834CE2" w:rsidP="00834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D65683" w:rsidRDefault="00834CE2" w:rsidP="00834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D65683" w:rsidRDefault="00834CE2" w:rsidP="00834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D65683" w:rsidRDefault="00D65683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0.15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0.07</w:t>
            </w:r>
          </w:p>
          <w:p w:rsidR="00D65683" w:rsidRPr="00834CE2" w:rsidRDefault="00DA1A60" w:rsidP="00834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0.05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0.06</w:t>
            </w:r>
          </w:p>
          <w:p w:rsidR="00D65683" w:rsidRDefault="00D65683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0.112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0.108</w:t>
            </w:r>
          </w:p>
          <w:p w:rsidR="00D65683" w:rsidRDefault="00D65683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0.65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0.61</w:t>
            </w:r>
          </w:p>
          <w:p w:rsidR="00D65683" w:rsidRDefault="00D65683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41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30</w:t>
            </w:r>
          </w:p>
          <w:p w:rsidR="00D65683" w:rsidRDefault="00D65683" w:rsidP="00D65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D65683" w:rsidRPr="00DA06DC" w:rsidRDefault="00D65683" w:rsidP="00D65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A374C1" w:rsidRDefault="00A374C1" w:rsidP="00E03E89">
            <w:pPr>
              <w:jc w:val="center"/>
              <w:rPr>
                <w:rFonts w:ascii="Times New Roman" w:hAnsi="Times New Roman" w:cs="Times New Roman"/>
              </w:rPr>
            </w:pPr>
          </w:p>
          <w:p w:rsidR="00A374C1" w:rsidRDefault="00A374C1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50.4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2.0</w:t>
            </w:r>
          </w:p>
          <w:p w:rsidR="00A374C1" w:rsidRDefault="00A374C1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18.7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3.5</w:t>
            </w:r>
          </w:p>
          <w:p w:rsidR="00A374C1" w:rsidRDefault="00A374C1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29.7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2.2</w:t>
            </w:r>
          </w:p>
          <w:p w:rsidR="001B393E" w:rsidRDefault="00890E33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320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28</w:t>
            </w:r>
          </w:p>
          <w:p w:rsidR="00890E33" w:rsidRDefault="00890E33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868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414</w:t>
            </w:r>
          </w:p>
          <w:p w:rsidR="00890E33" w:rsidRDefault="00890E33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29.3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5.8</w:t>
            </w:r>
          </w:p>
          <w:p w:rsidR="00890E33" w:rsidRDefault="00890E33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33</w:t>
            </w:r>
          </w:p>
          <w:p w:rsidR="00890E33" w:rsidRDefault="00486A4F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14.9</w:t>
            </w:r>
            <w:r w:rsidR="00890E33">
              <w:rPr>
                <w:rFonts w:ascii="Times New Roman" w:hAnsi="Times New Roman" w:cs="Times New Roman"/>
              </w:rPr>
              <w:t xml:space="preserve"> </w:t>
            </w:r>
            <w:r w:rsidR="00890E33" w:rsidRPr="00DA06DC">
              <w:rPr>
                <w:rFonts w:ascii="Times New Roman" w:eastAsia="Arial Unicode MS" w:hAnsi="Times New Roman" w:cs="Times New Roman"/>
              </w:rPr>
              <w:t>±</w:t>
            </w:r>
            <w:r w:rsidR="00890E33">
              <w:rPr>
                <w:rFonts w:ascii="Times New Roman" w:eastAsia="Arial Unicode MS" w:hAnsi="Times New Roman" w:cs="Times New Roman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</w:rPr>
              <w:t>4.0</w:t>
            </w:r>
          </w:p>
          <w:p w:rsidR="00890E33" w:rsidRDefault="00890E33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70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27</w:t>
            </w:r>
          </w:p>
          <w:p w:rsidR="00890E33" w:rsidRDefault="00890E33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191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7</w:t>
            </w:r>
          </w:p>
          <w:p w:rsidR="00890E33" w:rsidRDefault="00890E33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7.1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4.0</w:t>
            </w:r>
          </w:p>
          <w:p w:rsidR="00890E33" w:rsidRDefault="00890E33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6.9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5.7</w:t>
            </w:r>
          </w:p>
          <w:p w:rsidR="00890E33" w:rsidRDefault="00890E33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13</w:t>
            </w:r>
          </w:p>
          <w:p w:rsidR="00890E33" w:rsidRDefault="00890E33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5779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3879</w:t>
            </w:r>
          </w:p>
          <w:p w:rsidR="00890E33" w:rsidRDefault="00890E33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761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481</w:t>
            </w:r>
          </w:p>
          <w:p w:rsidR="00890E33" w:rsidRDefault="00890E33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1307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814</w:t>
            </w:r>
          </w:p>
          <w:p w:rsidR="00890E33" w:rsidRDefault="00890E33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0.93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0.54</w:t>
            </w:r>
          </w:p>
          <w:p w:rsidR="00890E33" w:rsidRDefault="00890E33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0.25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0.17</w:t>
            </w:r>
          </w:p>
          <w:p w:rsidR="00890E33" w:rsidRDefault="00890E33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0.10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0.05</w:t>
            </w:r>
          </w:p>
          <w:p w:rsidR="00890E33" w:rsidRDefault="00890E33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0.23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0.11</w:t>
            </w:r>
          </w:p>
          <w:p w:rsidR="00890E33" w:rsidRDefault="00890E33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1.5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1.1</w:t>
            </w:r>
          </w:p>
          <w:p w:rsidR="00890E33" w:rsidRDefault="00890E33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22</w:t>
            </w:r>
          </w:p>
          <w:p w:rsidR="00890E33" w:rsidRDefault="00890E33" w:rsidP="00890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890E33" w:rsidRPr="00DA06DC" w:rsidRDefault="00890E33" w:rsidP="00890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A374C1" w:rsidRDefault="00A374C1" w:rsidP="00E03E89">
            <w:pPr>
              <w:jc w:val="center"/>
              <w:rPr>
                <w:rFonts w:ascii="Times New Roman" w:hAnsi="Times New Roman" w:cs="Times New Roman"/>
              </w:rPr>
            </w:pPr>
          </w:p>
          <w:p w:rsidR="00A374C1" w:rsidRDefault="00A374C1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49.0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2.1</w:t>
            </w:r>
          </w:p>
          <w:p w:rsidR="00A374C1" w:rsidRDefault="00A374C1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20.2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3.0</w:t>
            </w:r>
          </w:p>
          <w:p w:rsidR="00A374C1" w:rsidRDefault="00A374C1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29.6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1.8</w:t>
            </w:r>
          </w:p>
          <w:p w:rsidR="00D4458B" w:rsidRDefault="00D4458B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262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36</w:t>
            </w:r>
          </w:p>
          <w:p w:rsidR="00D4458B" w:rsidRDefault="00D4458B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1021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284</w:t>
            </w:r>
          </w:p>
          <w:p w:rsidR="00D4458B" w:rsidRDefault="00D4458B" w:rsidP="00D4458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6</w:t>
            </w:r>
          </w:p>
          <w:p w:rsidR="00D4458B" w:rsidRDefault="00D4458B" w:rsidP="00D4458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13.3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2.6</w:t>
            </w:r>
          </w:p>
          <w:p w:rsidR="00D4458B" w:rsidRDefault="00D4458B" w:rsidP="00D4458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9.6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0.6</w:t>
            </w:r>
          </w:p>
          <w:p w:rsidR="00D4458B" w:rsidRDefault="00D4458B" w:rsidP="00D4458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46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8</w:t>
            </w:r>
          </w:p>
          <w:p w:rsidR="00D4458B" w:rsidRDefault="00D4458B" w:rsidP="00D4458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133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14</w:t>
            </w:r>
          </w:p>
          <w:p w:rsidR="00D4458B" w:rsidRDefault="00D4458B" w:rsidP="00D4458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2.9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 w:rsidR="00093296">
              <w:rPr>
                <w:rFonts w:ascii="Times New Roman" w:eastAsia="Arial Unicode MS" w:hAnsi="Times New Roman" w:cs="Times New Roman"/>
              </w:rPr>
              <w:t>1.0</w:t>
            </w:r>
          </w:p>
          <w:p w:rsidR="00D4458B" w:rsidRDefault="00D4458B" w:rsidP="00D4458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2.5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1.4</w:t>
            </w:r>
          </w:p>
          <w:p w:rsidR="00D4458B" w:rsidRDefault="00D4458B" w:rsidP="00D4458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27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11</w:t>
            </w:r>
          </w:p>
          <w:p w:rsidR="00D4458B" w:rsidRDefault="00D4458B" w:rsidP="00D4458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9272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2923</w:t>
            </w:r>
          </w:p>
          <w:p w:rsidR="00D4458B" w:rsidRDefault="00D4458B" w:rsidP="00D445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D4458B" w:rsidRDefault="00D4458B" w:rsidP="00D4458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D4458B" w:rsidRDefault="00D4458B" w:rsidP="00D4458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1.7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0.7</w:t>
            </w:r>
          </w:p>
          <w:p w:rsidR="00D4458B" w:rsidRDefault="00D4458B" w:rsidP="00D4458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0.11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0.04</w:t>
            </w:r>
          </w:p>
          <w:p w:rsidR="00D4458B" w:rsidRDefault="00D4458B" w:rsidP="00D4458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0.06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0.02</w:t>
            </w:r>
          </w:p>
          <w:p w:rsidR="00D4458B" w:rsidRDefault="00D4458B" w:rsidP="00D4458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0.09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0.04</w:t>
            </w:r>
          </w:p>
          <w:p w:rsidR="00D4458B" w:rsidRDefault="00D4458B" w:rsidP="00D4458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0.43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0.11</w:t>
            </w:r>
          </w:p>
          <w:p w:rsidR="00D4458B" w:rsidRDefault="00D4458B" w:rsidP="00D4458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26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11</w:t>
            </w:r>
          </w:p>
          <w:p w:rsidR="00D4458B" w:rsidRDefault="00D4458B" w:rsidP="00D445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D4458B" w:rsidRPr="00D4458B" w:rsidRDefault="00D4458B" w:rsidP="00D4458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374C1" w:rsidRDefault="00A374C1" w:rsidP="00E03E89">
            <w:pPr>
              <w:jc w:val="center"/>
              <w:rPr>
                <w:rFonts w:ascii="Times New Roman" w:hAnsi="Times New Roman" w:cs="Times New Roman"/>
              </w:rPr>
            </w:pPr>
          </w:p>
          <w:p w:rsidR="00A374C1" w:rsidRDefault="00A374C1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47.4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1.3</w:t>
            </w:r>
          </w:p>
          <w:p w:rsidR="00A374C1" w:rsidRDefault="00A374C1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20.8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1.4</w:t>
            </w:r>
          </w:p>
          <w:p w:rsidR="00A374C1" w:rsidRDefault="00A374C1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0.5</w:t>
            </w:r>
          </w:p>
          <w:p w:rsidR="00E21F7B" w:rsidRDefault="002A53EF" w:rsidP="00E21F7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321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66</w:t>
            </w:r>
          </w:p>
          <w:p w:rsidR="002A53EF" w:rsidRDefault="002A53EF" w:rsidP="00E21F7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1281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131</w:t>
            </w:r>
          </w:p>
          <w:p w:rsidR="002A53EF" w:rsidRDefault="002A53EF" w:rsidP="00E21F7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351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140</w:t>
            </w:r>
          </w:p>
          <w:p w:rsidR="002A53EF" w:rsidRDefault="002A53EF" w:rsidP="00E21F7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4.6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3.5</w:t>
            </w:r>
          </w:p>
          <w:p w:rsidR="002A53EF" w:rsidRDefault="002A53EF" w:rsidP="00E21F7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17.9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4.9</w:t>
            </w:r>
          </w:p>
          <w:p w:rsidR="002A53EF" w:rsidRDefault="002A53EF" w:rsidP="00E21F7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48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4</w:t>
            </w:r>
          </w:p>
          <w:p w:rsidR="002A53EF" w:rsidRDefault="00093296" w:rsidP="00E21F7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212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104</w:t>
            </w:r>
          </w:p>
          <w:p w:rsidR="00093296" w:rsidRDefault="00093296" w:rsidP="00E21F7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2.9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2.8</w:t>
            </w:r>
          </w:p>
          <w:p w:rsidR="00093296" w:rsidRDefault="00093296" w:rsidP="00E21F7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3.8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2.8</w:t>
            </w:r>
          </w:p>
          <w:p w:rsidR="00093296" w:rsidRDefault="00093296" w:rsidP="00E21F7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42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5</w:t>
            </w:r>
          </w:p>
          <w:p w:rsidR="00093296" w:rsidRDefault="00093296" w:rsidP="00E21F7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288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66</w:t>
            </w:r>
          </w:p>
          <w:p w:rsidR="00093296" w:rsidRDefault="00093296" w:rsidP="00E21F7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111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20</w:t>
            </w:r>
          </w:p>
          <w:p w:rsidR="00093296" w:rsidRDefault="00093296" w:rsidP="00E21F7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145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32</w:t>
            </w:r>
          </w:p>
          <w:p w:rsidR="00093296" w:rsidRDefault="008E4828" w:rsidP="00E21F7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093296" w:rsidRDefault="00093296" w:rsidP="00E21F7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0.08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0.07</w:t>
            </w:r>
          </w:p>
          <w:p w:rsidR="00093296" w:rsidRDefault="00432E32" w:rsidP="00E21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0.05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0.05</w:t>
            </w:r>
          </w:p>
          <w:p w:rsidR="008E4828" w:rsidRDefault="00BD024C" w:rsidP="00E21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0.07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0.07</w:t>
            </w:r>
          </w:p>
          <w:p w:rsidR="008E4828" w:rsidRDefault="008E4828" w:rsidP="00E21F7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0.37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0.29</w:t>
            </w:r>
          </w:p>
          <w:p w:rsidR="008E4828" w:rsidRDefault="008E4828" w:rsidP="00E21F7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15</w:t>
            </w:r>
          </w:p>
          <w:p w:rsidR="008E4828" w:rsidRDefault="008E4828" w:rsidP="00E21F7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409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186</w:t>
            </w:r>
          </w:p>
          <w:p w:rsidR="008E4828" w:rsidRPr="00DA06DC" w:rsidRDefault="008E4828" w:rsidP="00E21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341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374C1" w:rsidRDefault="00A374C1" w:rsidP="00E03E89">
            <w:pPr>
              <w:jc w:val="center"/>
              <w:rPr>
                <w:rFonts w:ascii="Times New Roman" w:hAnsi="Times New Roman" w:cs="Times New Roman"/>
              </w:rPr>
            </w:pPr>
          </w:p>
          <w:p w:rsidR="00A374C1" w:rsidRDefault="00A374C1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  <w:r w:rsidR="0042211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1.1</w:t>
            </w:r>
          </w:p>
          <w:p w:rsidR="00A374C1" w:rsidRDefault="00A374C1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21.4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1.2</w:t>
            </w:r>
          </w:p>
          <w:p w:rsidR="00A374C1" w:rsidRDefault="00A374C1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30.0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0.4</w:t>
            </w:r>
          </w:p>
          <w:p w:rsidR="009432AB" w:rsidRDefault="009432AB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270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63</w:t>
            </w:r>
          </w:p>
          <w:p w:rsidR="009432AB" w:rsidRDefault="009432AB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1367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302</w:t>
            </w:r>
          </w:p>
          <w:p w:rsidR="009432AB" w:rsidRDefault="009432AB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314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91</w:t>
            </w:r>
          </w:p>
          <w:p w:rsidR="009432AB" w:rsidRDefault="009432AB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1.7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1.6</w:t>
            </w:r>
          </w:p>
          <w:p w:rsidR="009432AB" w:rsidRDefault="009432AB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14.4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3.9</w:t>
            </w:r>
          </w:p>
          <w:p w:rsidR="009432AB" w:rsidRDefault="009432AB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7</w:t>
            </w:r>
          </w:p>
          <w:p w:rsidR="009432AB" w:rsidRDefault="009432AB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140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42</w:t>
            </w:r>
          </w:p>
          <w:p w:rsidR="009432AB" w:rsidRDefault="009432AB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2.4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1.9</w:t>
            </w:r>
          </w:p>
          <w:p w:rsidR="009432AB" w:rsidRDefault="009432AB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225D4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1.9</w:t>
            </w:r>
          </w:p>
          <w:p w:rsidR="009432AB" w:rsidRDefault="009432AB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27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20</w:t>
            </w:r>
          </w:p>
          <w:p w:rsidR="009432AB" w:rsidRDefault="009432AB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260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93</w:t>
            </w:r>
          </w:p>
          <w:p w:rsidR="009432AB" w:rsidRDefault="009432AB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159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47</w:t>
            </w:r>
          </w:p>
          <w:p w:rsidR="009432AB" w:rsidRDefault="009432AB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48</w:t>
            </w:r>
          </w:p>
          <w:p w:rsidR="009432AB" w:rsidRDefault="009432AB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2.8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2.3</w:t>
            </w:r>
          </w:p>
          <w:p w:rsidR="009432AB" w:rsidRDefault="009432AB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0.04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0.02</w:t>
            </w:r>
          </w:p>
          <w:p w:rsidR="009432AB" w:rsidRDefault="009432AB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0.03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0.02</w:t>
            </w:r>
          </w:p>
          <w:p w:rsidR="009432AB" w:rsidRDefault="009432AB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0.05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0.02</w:t>
            </w:r>
          </w:p>
          <w:p w:rsidR="009432AB" w:rsidRDefault="009432AB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0.19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0.14</w:t>
            </w:r>
          </w:p>
          <w:p w:rsidR="009432AB" w:rsidRDefault="009432AB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11</w:t>
            </w:r>
          </w:p>
          <w:p w:rsidR="009432AB" w:rsidRDefault="009432AB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477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245</w:t>
            </w:r>
          </w:p>
          <w:p w:rsidR="009432AB" w:rsidRPr="00DA06DC" w:rsidRDefault="009432AB" w:rsidP="00E0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443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212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A374C1" w:rsidRDefault="00A374C1" w:rsidP="00E03E89">
            <w:pPr>
              <w:jc w:val="center"/>
              <w:rPr>
                <w:rFonts w:ascii="Times New Roman" w:hAnsi="Times New Roman" w:cs="Times New Roman"/>
              </w:rPr>
            </w:pPr>
          </w:p>
          <w:p w:rsidR="00A374C1" w:rsidRDefault="00A374C1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  <w:r w:rsidR="00D615A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1.1</w:t>
            </w:r>
          </w:p>
          <w:p w:rsidR="00A374C1" w:rsidRDefault="00A374C1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23.4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1.3</w:t>
            </w:r>
          </w:p>
          <w:p w:rsidR="00A374C1" w:rsidRDefault="00A374C1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29.7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0.6</w:t>
            </w:r>
          </w:p>
          <w:p w:rsidR="00E934A6" w:rsidRDefault="003C20C7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316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103</w:t>
            </w:r>
          </w:p>
          <w:p w:rsidR="003C20C7" w:rsidRDefault="003C20C7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1422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288</w:t>
            </w:r>
          </w:p>
          <w:p w:rsidR="003C20C7" w:rsidRDefault="003C20C7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68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29</w:t>
            </w:r>
          </w:p>
          <w:p w:rsidR="00A35872" w:rsidRDefault="0016112C" w:rsidP="00E0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1.4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2.6</w:t>
            </w:r>
          </w:p>
          <w:p w:rsidR="003C20C7" w:rsidRDefault="003C20C7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3.7</w:t>
            </w:r>
          </w:p>
          <w:p w:rsidR="003C20C7" w:rsidRDefault="003C20C7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49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13</w:t>
            </w:r>
          </w:p>
          <w:p w:rsidR="003C20C7" w:rsidRDefault="003C20C7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147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44</w:t>
            </w:r>
          </w:p>
          <w:p w:rsidR="003C20C7" w:rsidRDefault="003C20C7" w:rsidP="00E0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3C20C7" w:rsidRDefault="003C20C7" w:rsidP="00E0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3C20C7" w:rsidRDefault="003C20C7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20</w:t>
            </w:r>
          </w:p>
          <w:p w:rsidR="003C20C7" w:rsidRDefault="003C20C7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320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181</w:t>
            </w:r>
          </w:p>
          <w:p w:rsidR="003C20C7" w:rsidRDefault="003C20C7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209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65</w:t>
            </w:r>
          </w:p>
          <w:p w:rsidR="003C20C7" w:rsidRDefault="003C20C7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145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51</w:t>
            </w:r>
          </w:p>
          <w:p w:rsidR="003C20C7" w:rsidRDefault="003C20C7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3C20C7" w:rsidRDefault="001061AC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0.02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0.02</w:t>
            </w:r>
          </w:p>
          <w:p w:rsidR="003C20C7" w:rsidRDefault="003C20C7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3C20C7" w:rsidRDefault="001061AC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0.03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0.08</w:t>
            </w:r>
          </w:p>
          <w:p w:rsidR="003C20C7" w:rsidRDefault="003C20C7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3C20C7" w:rsidRDefault="003C20C7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30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20</w:t>
            </w:r>
          </w:p>
          <w:p w:rsidR="003C20C7" w:rsidRDefault="003C20C7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697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426</w:t>
            </w:r>
          </w:p>
          <w:p w:rsidR="003C20C7" w:rsidRPr="00DA06DC" w:rsidRDefault="003C20C7" w:rsidP="00E0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597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349</w:t>
            </w:r>
          </w:p>
        </w:tc>
      </w:tr>
      <w:tr w:rsidR="00A374C1" w:rsidRPr="00DA06DC" w:rsidTr="00A5049F"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A374C1" w:rsidRPr="00DA06DC" w:rsidRDefault="00A374C1" w:rsidP="00AD42AE">
            <w:pPr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lastRenderedPageBreak/>
              <w:t>Troilite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Fe (</w:t>
            </w:r>
            <w:proofErr w:type="spellStart"/>
            <w:r w:rsidRPr="00DA06DC">
              <w:rPr>
                <w:rFonts w:ascii="Times New Roman" w:hAnsi="Times New Roman" w:cs="Times New Roman"/>
              </w:rPr>
              <w:t>wt</w:t>
            </w:r>
            <w:proofErr w:type="spellEnd"/>
            <w:r w:rsidRPr="00DA06DC">
              <w:rPr>
                <w:rFonts w:ascii="Times New Roman" w:hAnsi="Times New Roman" w:cs="Times New Roman"/>
              </w:rPr>
              <w:t xml:space="preserve"> %)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Ni (</w:t>
            </w:r>
            <w:proofErr w:type="spellStart"/>
            <w:r w:rsidRPr="00DA06DC">
              <w:rPr>
                <w:rFonts w:ascii="Times New Roman" w:hAnsi="Times New Roman" w:cs="Times New Roman"/>
              </w:rPr>
              <w:t>wt</w:t>
            </w:r>
            <w:proofErr w:type="spellEnd"/>
            <w:r w:rsidRPr="00DA06DC">
              <w:rPr>
                <w:rFonts w:ascii="Times New Roman" w:hAnsi="Times New Roman" w:cs="Times New Roman"/>
              </w:rPr>
              <w:t xml:space="preserve"> %)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S (</w:t>
            </w:r>
            <w:proofErr w:type="spellStart"/>
            <w:r w:rsidRPr="00DA06DC">
              <w:rPr>
                <w:rFonts w:ascii="Times New Roman" w:hAnsi="Times New Roman" w:cs="Times New Roman"/>
              </w:rPr>
              <w:t>wt</w:t>
            </w:r>
            <w:proofErr w:type="spellEnd"/>
            <w:r w:rsidRPr="00DA06DC">
              <w:rPr>
                <w:rFonts w:ascii="Times New Roman" w:hAnsi="Times New Roman" w:cs="Times New Roman"/>
              </w:rPr>
              <w:t xml:space="preserve"> %)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Co (ppm)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Cu (ppm)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Zn (ppm)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Ga (ppm)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Ge (ppm)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As (ppm)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Mo (ppm)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Ru (ppm)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lastRenderedPageBreak/>
              <w:t>Rh (ppm)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Pd (ppm)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Ag (ppm)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Sn (ppm)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Sb (ppm)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W (ppm)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Re (ppm)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proofErr w:type="spellStart"/>
            <w:r w:rsidRPr="00DA06DC">
              <w:rPr>
                <w:rFonts w:ascii="Times New Roman" w:hAnsi="Times New Roman" w:cs="Times New Roman"/>
              </w:rPr>
              <w:t>Os</w:t>
            </w:r>
            <w:proofErr w:type="spellEnd"/>
            <w:r w:rsidRPr="00DA06DC">
              <w:rPr>
                <w:rFonts w:ascii="Times New Roman" w:hAnsi="Times New Roman" w:cs="Times New Roman"/>
              </w:rPr>
              <w:t xml:space="preserve"> (ppm)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proofErr w:type="spellStart"/>
            <w:r w:rsidRPr="00DA06DC">
              <w:rPr>
                <w:rFonts w:ascii="Times New Roman" w:hAnsi="Times New Roman" w:cs="Times New Roman"/>
              </w:rPr>
              <w:t>Ir</w:t>
            </w:r>
            <w:proofErr w:type="spellEnd"/>
            <w:r w:rsidRPr="00DA06DC">
              <w:rPr>
                <w:rFonts w:ascii="Times New Roman" w:hAnsi="Times New Roman" w:cs="Times New Roman"/>
              </w:rPr>
              <w:t xml:space="preserve"> (ppm)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Pt (ppm)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Au (ppm)</w:t>
            </w:r>
          </w:p>
          <w:p w:rsidR="00A374C1" w:rsidRPr="00DA06DC" w:rsidRDefault="00A374C1" w:rsidP="00AD42AE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Pb (ppm)</w:t>
            </w:r>
          </w:p>
          <w:p w:rsidR="00A374C1" w:rsidRPr="00DA06DC" w:rsidRDefault="00A374C1" w:rsidP="00A5049F">
            <w:pPr>
              <w:ind w:left="260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Bi (ppm)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A374C1" w:rsidRDefault="00A374C1" w:rsidP="00E03E89">
            <w:pPr>
              <w:jc w:val="center"/>
              <w:rPr>
                <w:rFonts w:ascii="Times New Roman" w:hAnsi="Times New Roman" w:cs="Times New Roman"/>
              </w:rPr>
            </w:pPr>
          </w:p>
          <w:p w:rsidR="00A374C1" w:rsidRDefault="00A374C1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61.2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0.4</w:t>
            </w:r>
          </w:p>
          <w:p w:rsidR="00A374C1" w:rsidRDefault="00A374C1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2.58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0.10</w:t>
            </w:r>
          </w:p>
          <w:p w:rsidR="00A374C1" w:rsidRDefault="00A374C1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36.1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0.3</w:t>
            </w:r>
          </w:p>
          <w:p w:rsidR="00E03E89" w:rsidRDefault="003D542D" w:rsidP="003D542D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210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11</w:t>
            </w:r>
          </w:p>
          <w:p w:rsidR="003D542D" w:rsidRDefault="00277445" w:rsidP="003D542D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159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7</w:t>
            </w:r>
          </w:p>
          <w:p w:rsidR="00277445" w:rsidRDefault="00277445" w:rsidP="003D542D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101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9</w:t>
            </w:r>
          </w:p>
          <w:p w:rsidR="00277445" w:rsidRDefault="00D9793C" w:rsidP="0027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0.2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0.2</w:t>
            </w:r>
          </w:p>
          <w:p w:rsidR="00277445" w:rsidRDefault="00277445" w:rsidP="0027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12.1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2.2</w:t>
            </w:r>
          </w:p>
          <w:p w:rsidR="00277445" w:rsidRDefault="00277445" w:rsidP="0027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3B2BA0" w:rsidRDefault="003B2BA0" w:rsidP="00277445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379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22</w:t>
            </w:r>
          </w:p>
          <w:p w:rsidR="003B2BA0" w:rsidRDefault="003B2BA0" w:rsidP="00277445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3.2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1.6</w:t>
            </w:r>
          </w:p>
          <w:p w:rsidR="003B2BA0" w:rsidRDefault="003B2BA0" w:rsidP="003B2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  <w:p w:rsidR="003B2BA0" w:rsidRDefault="003B2BA0" w:rsidP="003B2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3B2BA0" w:rsidRDefault="003B2BA0" w:rsidP="00277445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105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62</w:t>
            </w:r>
          </w:p>
          <w:p w:rsidR="003B2BA0" w:rsidRDefault="003B2BA0" w:rsidP="003B2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3B2BA0" w:rsidRDefault="003B2BA0" w:rsidP="003B2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3B2BA0" w:rsidRDefault="003B2BA0" w:rsidP="00277445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0.25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0.12</w:t>
            </w:r>
          </w:p>
          <w:p w:rsidR="003B2BA0" w:rsidRDefault="00A51275" w:rsidP="003B2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0.2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0.5</w:t>
            </w:r>
          </w:p>
          <w:p w:rsidR="003B2BA0" w:rsidRDefault="00A51275" w:rsidP="003B2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0.2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0.4</w:t>
            </w:r>
          </w:p>
          <w:p w:rsidR="003B2BA0" w:rsidRDefault="003B2BA0" w:rsidP="003B2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3B2BA0" w:rsidRDefault="003B2BA0" w:rsidP="003B2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3B2BA0" w:rsidRDefault="003B2BA0" w:rsidP="003B2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3B2BA0" w:rsidRDefault="003B2BA0" w:rsidP="003B2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3B2BA0" w:rsidRPr="00DA06DC" w:rsidRDefault="003B2BA0" w:rsidP="003B2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A374C1" w:rsidRDefault="00A374C1" w:rsidP="00E03E89">
            <w:pPr>
              <w:jc w:val="center"/>
              <w:rPr>
                <w:rFonts w:ascii="Times New Roman" w:hAnsi="Times New Roman" w:cs="Times New Roman"/>
              </w:rPr>
            </w:pPr>
          </w:p>
          <w:p w:rsidR="00A374C1" w:rsidRDefault="00A374C1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62.1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0.5</w:t>
            </w:r>
          </w:p>
          <w:p w:rsidR="00A374C1" w:rsidRDefault="00A374C1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1.69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0.10</w:t>
            </w:r>
          </w:p>
          <w:p w:rsidR="00A374C1" w:rsidRDefault="00A374C1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36.1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0.3</w:t>
            </w:r>
          </w:p>
          <w:p w:rsidR="00FD25E2" w:rsidRDefault="00FD25E2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13</w:t>
            </w:r>
          </w:p>
          <w:p w:rsidR="00FD25E2" w:rsidRDefault="00FD25E2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176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 w:rsidR="007226A5">
              <w:rPr>
                <w:rFonts w:ascii="Times New Roman" w:eastAsia="Arial Unicode MS" w:hAnsi="Times New Roman" w:cs="Times New Roman"/>
              </w:rPr>
              <w:t>10</w:t>
            </w:r>
          </w:p>
          <w:p w:rsidR="00FD25E2" w:rsidRDefault="00FD25E2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17</w:t>
            </w:r>
          </w:p>
          <w:p w:rsidR="00FD25E2" w:rsidRDefault="00FD25E2" w:rsidP="00FD2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FD25E2" w:rsidRDefault="00FD25E2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1.8</w:t>
            </w:r>
          </w:p>
          <w:p w:rsidR="00FD25E2" w:rsidRDefault="00FD25E2" w:rsidP="00FD2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FD25E2" w:rsidRDefault="00FD25E2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382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69</w:t>
            </w:r>
          </w:p>
          <w:p w:rsidR="00FD25E2" w:rsidRDefault="00FD25E2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2.4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0.2</w:t>
            </w:r>
          </w:p>
          <w:p w:rsidR="00FD25E2" w:rsidRDefault="00FD25E2" w:rsidP="00FD2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  <w:p w:rsidR="00FD25E2" w:rsidRDefault="00FD25E2" w:rsidP="00FD2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FD25E2" w:rsidRDefault="00FD25E2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56</w:t>
            </w:r>
          </w:p>
          <w:p w:rsidR="00E14419" w:rsidRDefault="00E14419" w:rsidP="00E1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E14419" w:rsidRDefault="00E14419" w:rsidP="00E1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E14419" w:rsidRDefault="00E14419" w:rsidP="00E1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E14419" w:rsidRDefault="00E14419" w:rsidP="00E1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E14419" w:rsidRDefault="00752CD8" w:rsidP="00E1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11</w:t>
            </w:r>
          </w:p>
          <w:p w:rsidR="00E14419" w:rsidRDefault="00E14419" w:rsidP="00E1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E14419" w:rsidRDefault="00752CD8" w:rsidP="00E1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4</w:t>
            </w:r>
          </w:p>
          <w:p w:rsidR="00E14419" w:rsidRDefault="00E14419" w:rsidP="00E1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E14419" w:rsidRDefault="00E14419" w:rsidP="00E1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FD25E2" w:rsidRPr="00DA06DC" w:rsidRDefault="00E14419" w:rsidP="00E1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A374C1" w:rsidRDefault="00A374C1" w:rsidP="00E03E89">
            <w:pPr>
              <w:jc w:val="center"/>
              <w:rPr>
                <w:rFonts w:ascii="Times New Roman" w:hAnsi="Times New Roman" w:cs="Times New Roman"/>
              </w:rPr>
            </w:pPr>
          </w:p>
          <w:p w:rsidR="00A374C1" w:rsidRDefault="00A374C1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62.2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0.6</w:t>
            </w:r>
          </w:p>
          <w:p w:rsidR="00A374C1" w:rsidRDefault="00A374C1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1.8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0.3</w:t>
            </w:r>
          </w:p>
          <w:p w:rsidR="00A374C1" w:rsidRDefault="00A374C1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35.8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0.5</w:t>
            </w:r>
          </w:p>
          <w:p w:rsidR="005D5318" w:rsidRDefault="00036CEF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121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6</w:t>
            </w:r>
          </w:p>
          <w:p w:rsidR="00036CEF" w:rsidRDefault="00036CEF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190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3</w:t>
            </w:r>
          </w:p>
          <w:p w:rsidR="00036CEF" w:rsidRDefault="00036CEF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 w:rsidR="007226A5">
              <w:rPr>
                <w:rFonts w:ascii="Times New Roman" w:eastAsia="Arial Unicode MS" w:hAnsi="Times New Roman" w:cs="Times New Roman"/>
              </w:rPr>
              <w:t>5</w:t>
            </w:r>
          </w:p>
          <w:p w:rsidR="00036CEF" w:rsidRPr="00036CEF" w:rsidRDefault="00024C6F" w:rsidP="0003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28AA">
              <w:rPr>
                <w:rFonts w:ascii="Times New Roman" w:hAnsi="Times New Roman" w:cs="Times New Roman"/>
              </w:rPr>
              <w:t xml:space="preserve"> </w:t>
            </w:r>
            <w:r w:rsidR="007428AA" w:rsidRPr="00DA06DC">
              <w:rPr>
                <w:rFonts w:ascii="Times New Roman" w:eastAsia="Arial Unicode MS" w:hAnsi="Times New Roman" w:cs="Times New Roman"/>
              </w:rPr>
              <w:t>±</w:t>
            </w:r>
            <w:r w:rsidR="007428AA">
              <w:rPr>
                <w:rFonts w:ascii="Times New Roman" w:eastAsia="Arial Unicode MS" w:hAnsi="Times New Roman" w:cs="Times New Roman"/>
              </w:rPr>
              <w:t xml:space="preserve"> 3</w:t>
            </w:r>
          </w:p>
          <w:p w:rsidR="00036CEF" w:rsidRDefault="00036CEF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8.8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1.2</w:t>
            </w:r>
          </w:p>
          <w:p w:rsidR="00036CEF" w:rsidRPr="00036CEF" w:rsidRDefault="00036CEF" w:rsidP="0003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036CEF" w:rsidRDefault="00036CEF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266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17</w:t>
            </w:r>
          </w:p>
          <w:p w:rsidR="00036CEF" w:rsidRPr="00036CEF" w:rsidRDefault="00036CEF" w:rsidP="0003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036CEF" w:rsidRDefault="00036CEF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lastRenderedPageBreak/>
              <w:t xml:space="preserve">0.11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0.06</w:t>
            </w:r>
          </w:p>
          <w:p w:rsidR="00036CEF" w:rsidRDefault="00036CEF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0.11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0.04</w:t>
            </w:r>
          </w:p>
          <w:p w:rsidR="00036CEF" w:rsidRDefault="00036CEF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129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98</w:t>
            </w:r>
          </w:p>
          <w:p w:rsidR="00036CEF" w:rsidRDefault="00036CEF" w:rsidP="0003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036CEF" w:rsidRDefault="00036CEF" w:rsidP="0003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036CEF" w:rsidRDefault="00036CEF" w:rsidP="0003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036CEF" w:rsidRDefault="00036CEF" w:rsidP="0003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036CEF" w:rsidRDefault="009C3EA4" w:rsidP="0003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0.006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0.010</w:t>
            </w:r>
          </w:p>
          <w:p w:rsidR="00036CEF" w:rsidRDefault="009C3EA4" w:rsidP="0003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0.009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0.023</w:t>
            </w:r>
          </w:p>
          <w:p w:rsidR="00036CEF" w:rsidRDefault="009C3EA4" w:rsidP="0003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0.013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0.020</w:t>
            </w:r>
          </w:p>
          <w:p w:rsidR="00036CEF" w:rsidRDefault="00036CEF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0.48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0.12</w:t>
            </w:r>
          </w:p>
          <w:p w:rsidR="00036CEF" w:rsidRDefault="00036CEF" w:rsidP="0003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036CEF" w:rsidRPr="00DA06DC" w:rsidRDefault="00036CEF" w:rsidP="0003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374C1" w:rsidRDefault="00A374C1" w:rsidP="00E03E89">
            <w:pPr>
              <w:jc w:val="center"/>
              <w:rPr>
                <w:rFonts w:ascii="Times New Roman" w:hAnsi="Times New Roman" w:cs="Times New Roman"/>
              </w:rPr>
            </w:pPr>
          </w:p>
          <w:p w:rsidR="00A374C1" w:rsidRDefault="00A374C1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60.9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1.2</w:t>
            </w:r>
          </w:p>
          <w:p w:rsidR="00A374C1" w:rsidRDefault="00A374C1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1.79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0.08</w:t>
            </w:r>
          </w:p>
          <w:p w:rsidR="00A374C1" w:rsidRDefault="00A374C1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36.7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0.7</w:t>
            </w:r>
          </w:p>
          <w:p w:rsidR="00E21F7B" w:rsidRDefault="00E21F7B" w:rsidP="00E21F7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5</w:t>
            </w:r>
          </w:p>
          <w:p w:rsidR="00E21F7B" w:rsidRDefault="00E21F7B" w:rsidP="00E21F7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21</w:t>
            </w:r>
            <w:r w:rsidR="007226A5">
              <w:rPr>
                <w:rFonts w:ascii="Times New Roman" w:eastAsia="Arial Unicode MS" w:hAnsi="Times New Roman" w:cs="Times New Roman"/>
              </w:rPr>
              <w:t>8</w:t>
            </w:r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 w:rsidR="007226A5">
              <w:rPr>
                <w:rFonts w:ascii="Times New Roman" w:eastAsia="Arial Unicode MS" w:hAnsi="Times New Roman" w:cs="Times New Roman"/>
              </w:rPr>
              <w:t>10</w:t>
            </w:r>
          </w:p>
          <w:p w:rsidR="00E21F7B" w:rsidRDefault="00E21F7B" w:rsidP="00E21F7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302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22</w:t>
            </w:r>
          </w:p>
          <w:p w:rsidR="00E21F7B" w:rsidRDefault="008C4579" w:rsidP="00E0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9</w:t>
            </w:r>
          </w:p>
          <w:p w:rsidR="00E21F7B" w:rsidRDefault="00E21F7B" w:rsidP="00E0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16.5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1.5</w:t>
            </w:r>
          </w:p>
          <w:p w:rsidR="00E21F7B" w:rsidRDefault="00E21F7B" w:rsidP="00E0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E21F7B" w:rsidRDefault="00E21F7B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315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12</w:t>
            </w:r>
          </w:p>
          <w:p w:rsidR="00E21F7B" w:rsidRDefault="00E21F7B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0.28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0.13</w:t>
            </w:r>
          </w:p>
          <w:p w:rsidR="00E21F7B" w:rsidRDefault="00E21F7B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lastRenderedPageBreak/>
              <w:t>0.0</w:t>
            </w:r>
            <w:r w:rsidR="008E4828">
              <w:rPr>
                <w:rFonts w:ascii="Times New Roman" w:eastAsia="Arial Unicode MS" w:hAnsi="Times New Roman" w:cs="Times New Roman"/>
              </w:rPr>
              <w:t>6</w:t>
            </w:r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</w:t>
            </w:r>
            <w:r w:rsidR="008E4828">
              <w:rPr>
                <w:rFonts w:ascii="Times New Roman" w:eastAsia="Arial Unicode MS" w:hAnsi="Times New Roman" w:cs="Times New Roman"/>
              </w:rPr>
              <w:t>2</w:t>
            </w:r>
          </w:p>
          <w:p w:rsidR="00E21F7B" w:rsidRDefault="00E21F7B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0.13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0.09</w:t>
            </w:r>
          </w:p>
          <w:p w:rsidR="00E21F7B" w:rsidRDefault="00E21F7B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2.9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0.8</w:t>
            </w:r>
          </w:p>
          <w:p w:rsidR="00E21F7B" w:rsidRDefault="00E21F7B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0.37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0.30</w:t>
            </w:r>
          </w:p>
          <w:p w:rsidR="00E21F7B" w:rsidRDefault="00B826FA" w:rsidP="00E21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0.4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0.8</w:t>
            </w:r>
          </w:p>
          <w:p w:rsidR="00E21F7B" w:rsidRDefault="00E21F7B" w:rsidP="00E21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E21F7B" w:rsidRDefault="00E21F7B" w:rsidP="00E21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E21F7B" w:rsidRDefault="000651A5" w:rsidP="00E21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0.006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0.007</w:t>
            </w:r>
          </w:p>
          <w:p w:rsidR="00E21F7B" w:rsidRDefault="00E21F7B" w:rsidP="00E21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E21F7B" w:rsidRDefault="00E21F7B" w:rsidP="00E21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E21F7B" w:rsidRDefault="00E21F7B" w:rsidP="00E21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E21F7B" w:rsidRDefault="001048F2" w:rsidP="00E21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0.6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1.3</w:t>
            </w:r>
          </w:p>
          <w:p w:rsidR="00E21F7B" w:rsidRPr="00DA06DC" w:rsidRDefault="008E2BBD" w:rsidP="00E21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0.9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1.9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374C1" w:rsidRDefault="00A374C1" w:rsidP="00E03E89">
            <w:pPr>
              <w:jc w:val="center"/>
              <w:rPr>
                <w:rFonts w:ascii="Times New Roman" w:hAnsi="Times New Roman" w:cs="Times New Roman"/>
              </w:rPr>
            </w:pPr>
          </w:p>
          <w:p w:rsidR="00A374C1" w:rsidRDefault="00A374C1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60.8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1.0</w:t>
            </w:r>
          </w:p>
          <w:p w:rsidR="00A374C1" w:rsidRDefault="003D252B" w:rsidP="00E0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1.84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0.14</w:t>
            </w:r>
          </w:p>
          <w:p w:rsidR="00A374C1" w:rsidRDefault="00A374C1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36.4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2.6</w:t>
            </w:r>
          </w:p>
          <w:p w:rsidR="00E74211" w:rsidRDefault="00E74211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124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38</w:t>
            </w:r>
          </w:p>
          <w:p w:rsidR="00E74211" w:rsidRDefault="00E74211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239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112</w:t>
            </w:r>
          </w:p>
          <w:p w:rsidR="00E74211" w:rsidRDefault="00E74211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209</w:t>
            </w:r>
          </w:p>
          <w:p w:rsidR="00E74211" w:rsidRDefault="001D1495" w:rsidP="00E0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14</w:t>
            </w:r>
          </w:p>
          <w:p w:rsidR="00E74211" w:rsidRDefault="00E74211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16.0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 w:rsidR="00835D19">
              <w:rPr>
                <w:rFonts w:ascii="Times New Roman" w:eastAsia="Arial Unicode MS" w:hAnsi="Times New Roman" w:cs="Times New Roman"/>
              </w:rPr>
              <w:t>5</w:t>
            </w:r>
            <w:r>
              <w:rPr>
                <w:rFonts w:ascii="Times New Roman" w:eastAsia="Arial Unicode MS" w:hAnsi="Times New Roman" w:cs="Times New Roman"/>
              </w:rPr>
              <w:t>.9</w:t>
            </w:r>
          </w:p>
          <w:p w:rsidR="00E74211" w:rsidRDefault="001D1495" w:rsidP="00E0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9</w:t>
            </w:r>
          </w:p>
          <w:p w:rsidR="00E74211" w:rsidRDefault="00E74211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302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182</w:t>
            </w:r>
          </w:p>
          <w:p w:rsidR="00E74211" w:rsidRDefault="00DF604F" w:rsidP="00E0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E74211" w:rsidRDefault="00DF604F" w:rsidP="00E0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  <w:p w:rsidR="00E74211" w:rsidRDefault="00DF604F" w:rsidP="00E0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E74211" w:rsidRDefault="00E74211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2.6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1.6</w:t>
            </w:r>
          </w:p>
          <w:p w:rsidR="00DF604F" w:rsidRDefault="00DF604F" w:rsidP="00DF6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DF604F" w:rsidRDefault="00EF3721" w:rsidP="00DF6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6</w:t>
            </w:r>
          </w:p>
          <w:p w:rsidR="00DF604F" w:rsidRDefault="00DF604F" w:rsidP="00DF6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DF604F" w:rsidRDefault="00EF3721" w:rsidP="00DF6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0.004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0.006</w:t>
            </w:r>
          </w:p>
          <w:p w:rsidR="00DF604F" w:rsidRDefault="00EF3721" w:rsidP="00DF6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0.7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2.0</w:t>
            </w:r>
          </w:p>
          <w:p w:rsidR="00DF604F" w:rsidRDefault="00EF3721" w:rsidP="00DF6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0.002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0.002</w:t>
            </w:r>
          </w:p>
          <w:p w:rsidR="00DF604F" w:rsidRDefault="00EF3721" w:rsidP="00DF6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0.11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0.40</w:t>
            </w:r>
          </w:p>
          <w:p w:rsidR="00DF604F" w:rsidRDefault="00DF604F" w:rsidP="00DF6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E74211" w:rsidRDefault="0024393A" w:rsidP="00DF6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0.5</w:t>
            </w:r>
          </w:p>
          <w:p w:rsidR="00DF604F" w:rsidRPr="00DA06DC" w:rsidRDefault="009223BB" w:rsidP="00DF6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0.4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A374C1" w:rsidRDefault="00A374C1" w:rsidP="00E03E89">
            <w:pPr>
              <w:jc w:val="center"/>
              <w:rPr>
                <w:rFonts w:ascii="Times New Roman" w:hAnsi="Times New Roman" w:cs="Times New Roman"/>
              </w:rPr>
            </w:pPr>
          </w:p>
          <w:p w:rsidR="00A374C1" w:rsidRDefault="00A374C1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60.1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2.5</w:t>
            </w:r>
          </w:p>
          <w:p w:rsidR="00A374C1" w:rsidRDefault="00A374C1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2.3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1.4</w:t>
            </w:r>
          </w:p>
          <w:p w:rsidR="00A374C1" w:rsidRDefault="00A374C1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36.8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0.8</w:t>
            </w:r>
          </w:p>
          <w:p w:rsidR="000451CF" w:rsidRDefault="002C77C6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125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11</w:t>
            </w:r>
          </w:p>
          <w:p w:rsidR="002C77C6" w:rsidRDefault="002C77C6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249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25</w:t>
            </w:r>
          </w:p>
          <w:p w:rsidR="002C77C6" w:rsidRDefault="002C77C6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80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8</w:t>
            </w:r>
          </w:p>
          <w:p w:rsidR="002C77C6" w:rsidRDefault="002C77C6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3.3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1.9</w:t>
            </w:r>
          </w:p>
          <w:p w:rsidR="002C77C6" w:rsidRDefault="002C77C6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13.3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2.1</w:t>
            </w:r>
          </w:p>
          <w:p w:rsidR="002C77C6" w:rsidRDefault="00962ED1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0.6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1.1</w:t>
            </w:r>
          </w:p>
          <w:p w:rsidR="002C77C6" w:rsidRDefault="002C77C6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305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56</w:t>
            </w:r>
          </w:p>
          <w:p w:rsidR="002C77C6" w:rsidRDefault="008D01AE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2C77C6" w:rsidRDefault="008D01AE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  <w:p w:rsidR="002C77C6" w:rsidRDefault="002C77C6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0.12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0.03</w:t>
            </w:r>
          </w:p>
          <w:p w:rsidR="002C77C6" w:rsidRDefault="002C77C6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2.7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0.9</w:t>
            </w:r>
          </w:p>
          <w:p w:rsidR="002C77C6" w:rsidRDefault="008D01AE" w:rsidP="00E03E89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2C77C6" w:rsidRDefault="009F0E72" w:rsidP="00E03E89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F0E72">
              <w:rPr>
                <w:rFonts w:ascii="Times New Roman" w:eastAsia="Arial Unicode MS" w:hAnsi="Times New Roman" w:cs="Times New Roman"/>
              </w:rPr>
              <w:t>0.2</w:t>
            </w:r>
            <w:r>
              <w:rPr>
                <w:rFonts w:ascii="Times New Roman" w:eastAsia="Arial Unicode MS" w:hAnsi="Times New Roman" w:cs="Times New Roman"/>
                <w:b/>
                <w:bCs/>
              </w:rPr>
              <w:t xml:space="preserve">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0.4</w:t>
            </w:r>
          </w:p>
          <w:p w:rsidR="002C77C6" w:rsidRDefault="008D01AE" w:rsidP="00E03E89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2C77C6" w:rsidRPr="00040699" w:rsidRDefault="00040699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040699">
              <w:rPr>
                <w:rFonts w:ascii="Times New Roman" w:eastAsia="Arial Unicode MS" w:hAnsi="Times New Roman" w:cs="Times New Roman"/>
              </w:rPr>
              <w:t>0.006 ± 0.</w:t>
            </w:r>
            <w:r w:rsidR="00C819CB">
              <w:rPr>
                <w:rFonts w:ascii="Times New Roman" w:eastAsia="Arial Unicode MS" w:hAnsi="Times New Roman" w:cs="Times New Roman"/>
              </w:rPr>
              <w:t>0</w:t>
            </w:r>
            <w:r w:rsidRPr="00040699">
              <w:rPr>
                <w:rFonts w:ascii="Times New Roman" w:eastAsia="Arial Unicode MS" w:hAnsi="Times New Roman" w:cs="Times New Roman"/>
              </w:rPr>
              <w:t>10</w:t>
            </w:r>
          </w:p>
          <w:p w:rsidR="002C77C6" w:rsidRDefault="008D01AE" w:rsidP="00E03E89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2C77C6" w:rsidRDefault="008D01AE" w:rsidP="00E03E89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2C77C6" w:rsidRDefault="008D01AE" w:rsidP="00E03E89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2C77C6" w:rsidRDefault="002C77C6" w:rsidP="00E03E89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2C77C6">
              <w:rPr>
                <w:rFonts w:ascii="Times New Roman" w:eastAsia="Arial Unicode MS" w:hAnsi="Times New Roman" w:cs="Times New Roman"/>
              </w:rPr>
              <w:t>0.48 ± 0.42</w:t>
            </w:r>
          </w:p>
          <w:p w:rsidR="008D01AE" w:rsidRDefault="00651D9E" w:rsidP="00E0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0.6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1.8</w:t>
            </w:r>
          </w:p>
          <w:p w:rsidR="008D01AE" w:rsidRPr="002C77C6" w:rsidRDefault="00651D9E" w:rsidP="00E0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0.6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1.1</w:t>
            </w:r>
          </w:p>
        </w:tc>
      </w:tr>
      <w:tr w:rsidR="00A5049F" w:rsidRPr="00DA06DC" w:rsidTr="00FB1816">
        <w:trPr>
          <w:trHeight w:val="108"/>
        </w:trPr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49F" w:rsidRPr="00FB1816" w:rsidRDefault="00A5049F" w:rsidP="00AD42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49F" w:rsidRPr="00FB1816" w:rsidRDefault="00A5049F" w:rsidP="00E03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49F" w:rsidRPr="00FB1816" w:rsidRDefault="00A5049F" w:rsidP="00E03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49F" w:rsidRPr="00FB1816" w:rsidRDefault="00A5049F" w:rsidP="00E03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49F" w:rsidRPr="00FB1816" w:rsidRDefault="00A5049F" w:rsidP="00E03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49F" w:rsidRPr="00FB1816" w:rsidRDefault="00A5049F" w:rsidP="00E03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49F" w:rsidRPr="00FB1816" w:rsidRDefault="00A5049F" w:rsidP="00E03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22E48" w:rsidRPr="00DA06DC" w:rsidRDefault="00BD181F" w:rsidP="00AD42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8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160"/>
        <w:gridCol w:w="2160"/>
        <w:gridCol w:w="2160"/>
      </w:tblGrid>
      <w:tr w:rsidR="00FF7BE7" w:rsidRPr="00DA06DC" w:rsidTr="00CE19D0">
        <w:tc>
          <w:tcPr>
            <w:tcW w:w="8910" w:type="dxa"/>
            <w:gridSpan w:val="4"/>
            <w:tcBorders>
              <w:bottom w:val="single" w:sz="4" w:space="0" w:color="auto"/>
            </w:tcBorders>
          </w:tcPr>
          <w:p w:rsidR="00FF7BE7" w:rsidRDefault="00FF7BE7" w:rsidP="00A374C1">
            <w:pPr>
              <w:rPr>
                <w:rFonts w:ascii="Times New Roman" w:hAnsi="Times New Roman" w:cs="Times New Roman"/>
              </w:rPr>
            </w:pPr>
            <w:r w:rsidRPr="00FF7BE7">
              <w:rPr>
                <w:rFonts w:ascii="Times New Roman" w:hAnsi="Times New Roman" w:cs="Times New Roman"/>
              </w:rPr>
              <w:t xml:space="preserve">Table 1. </w:t>
            </w:r>
            <w:r w:rsidRPr="00FF7BE7">
              <w:rPr>
                <w:rFonts w:ascii="Times New Roman" w:hAnsi="Times New Roman" w:cs="Times New Roman"/>
                <w:i/>
                <w:iCs/>
              </w:rPr>
              <w:t>Continued.</w:t>
            </w:r>
            <w:r w:rsidRPr="00FF7BE7">
              <w:rPr>
                <w:rFonts w:ascii="Times New Roman" w:hAnsi="Times New Roman" w:cs="Times New Roman"/>
              </w:rPr>
              <w:t xml:space="preserve"> Experimental partitioning in the Fe-Ni-S system. All errors are </w:t>
            </w:r>
            <w:r w:rsidRPr="00FF7BE7">
              <w:rPr>
                <w:rFonts w:ascii="Times New Roman" w:eastAsia="Arial Unicode MS" w:hAnsi="Times New Roman" w:cs="Times New Roman"/>
              </w:rPr>
              <w:t>± 2σ.</w:t>
            </w:r>
          </w:p>
        </w:tc>
      </w:tr>
      <w:tr w:rsidR="001448DB" w:rsidRPr="00DA06DC" w:rsidTr="00CE19D0"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1448DB" w:rsidRPr="00DA06DC" w:rsidRDefault="001448DB" w:rsidP="00A374C1">
            <w:pPr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Run #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448DB" w:rsidRPr="00DA06DC" w:rsidRDefault="001448DB" w:rsidP="00A374C1">
            <w:pPr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N12-1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448DB" w:rsidRPr="00DA06DC" w:rsidRDefault="001448DB" w:rsidP="00A37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N8-3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448DB" w:rsidRPr="00DA06DC" w:rsidRDefault="001448DB" w:rsidP="00A37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N8-4</w:t>
            </w:r>
          </w:p>
        </w:tc>
      </w:tr>
      <w:tr w:rsidR="001448DB" w:rsidRPr="00DA06DC" w:rsidTr="00CE19D0">
        <w:tc>
          <w:tcPr>
            <w:tcW w:w="2430" w:type="dxa"/>
            <w:tcBorders>
              <w:top w:val="single" w:sz="4" w:space="0" w:color="auto"/>
            </w:tcBorders>
          </w:tcPr>
          <w:p w:rsidR="001448DB" w:rsidRPr="00DA06DC" w:rsidRDefault="001448DB" w:rsidP="00A374C1">
            <w:pPr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Temperature (°C)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1448DB" w:rsidRPr="00DA06DC" w:rsidRDefault="001448DB" w:rsidP="00A374C1">
            <w:pPr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1448DB" w:rsidRPr="00DA06DC" w:rsidRDefault="001448DB" w:rsidP="00A37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1448DB" w:rsidRPr="00DA06DC" w:rsidRDefault="001448DB" w:rsidP="00A37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</w:tr>
      <w:tr w:rsidR="001448DB" w:rsidRPr="00DA06DC" w:rsidTr="00CE19D0">
        <w:tc>
          <w:tcPr>
            <w:tcW w:w="2430" w:type="dxa"/>
          </w:tcPr>
          <w:p w:rsidR="001448DB" w:rsidRPr="00DA06DC" w:rsidRDefault="001448DB" w:rsidP="00A374C1">
            <w:pPr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Duration (days)</w:t>
            </w:r>
          </w:p>
        </w:tc>
        <w:tc>
          <w:tcPr>
            <w:tcW w:w="2160" w:type="dxa"/>
          </w:tcPr>
          <w:p w:rsidR="001448DB" w:rsidRPr="00DA06DC" w:rsidRDefault="001448DB" w:rsidP="00A374C1">
            <w:pPr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</w:tcPr>
          <w:p w:rsidR="001448DB" w:rsidRPr="00DA06DC" w:rsidRDefault="001448DB" w:rsidP="00A37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60" w:type="dxa"/>
          </w:tcPr>
          <w:p w:rsidR="001448DB" w:rsidRPr="00DA06DC" w:rsidRDefault="001448DB" w:rsidP="00A374C1">
            <w:pPr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3</w:t>
            </w:r>
          </w:p>
        </w:tc>
      </w:tr>
      <w:tr w:rsidR="001448DB" w:rsidRPr="00DA06DC" w:rsidTr="00CE19D0">
        <w:tc>
          <w:tcPr>
            <w:tcW w:w="2430" w:type="dxa"/>
          </w:tcPr>
          <w:p w:rsidR="001448DB" w:rsidRPr="00DA06DC" w:rsidRDefault="001448DB" w:rsidP="00A374C1">
            <w:pPr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Solid metal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Fe (</w:t>
            </w:r>
            <w:proofErr w:type="spellStart"/>
            <w:r w:rsidRPr="00DA06DC">
              <w:rPr>
                <w:rFonts w:ascii="Times New Roman" w:hAnsi="Times New Roman" w:cs="Times New Roman"/>
              </w:rPr>
              <w:t>wt</w:t>
            </w:r>
            <w:proofErr w:type="spellEnd"/>
            <w:r w:rsidRPr="00DA06DC">
              <w:rPr>
                <w:rFonts w:ascii="Times New Roman" w:hAnsi="Times New Roman" w:cs="Times New Roman"/>
              </w:rPr>
              <w:t xml:space="preserve"> %)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Ni (</w:t>
            </w:r>
            <w:proofErr w:type="spellStart"/>
            <w:r w:rsidRPr="00DA06DC">
              <w:rPr>
                <w:rFonts w:ascii="Times New Roman" w:hAnsi="Times New Roman" w:cs="Times New Roman"/>
              </w:rPr>
              <w:t>wt</w:t>
            </w:r>
            <w:proofErr w:type="spellEnd"/>
            <w:r w:rsidRPr="00DA06DC">
              <w:rPr>
                <w:rFonts w:ascii="Times New Roman" w:hAnsi="Times New Roman" w:cs="Times New Roman"/>
              </w:rPr>
              <w:t xml:space="preserve"> %)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Co (ppm)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Cu (ppm)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Zn (ppm)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Ga (ppm)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Ge (ppm)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As (ppm)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Mo (ppm)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Ru (ppm)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Rh (ppm)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Pd (ppm)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Ag (ppm)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Sn (ppm)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lastRenderedPageBreak/>
              <w:t>Sb (ppm)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W (ppm)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Re (ppm)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proofErr w:type="spellStart"/>
            <w:r w:rsidRPr="00DA06DC">
              <w:rPr>
                <w:rFonts w:ascii="Times New Roman" w:hAnsi="Times New Roman" w:cs="Times New Roman"/>
              </w:rPr>
              <w:t>Os</w:t>
            </w:r>
            <w:proofErr w:type="spellEnd"/>
            <w:r w:rsidRPr="00DA06DC">
              <w:rPr>
                <w:rFonts w:ascii="Times New Roman" w:hAnsi="Times New Roman" w:cs="Times New Roman"/>
              </w:rPr>
              <w:t xml:space="preserve"> (ppm)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proofErr w:type="spellStart"/>
            <w:r w:rsidRPr="00DA06DC">
              <w:rPr>
                <w:rFonts w:ascii="Times New Roman" w:hAnsi="Times New Roman" w:cs="Times New Roman"/>
              </w:rPr>
              <w:t>Ir</w:t>
            </w:r>
            <w:proofErr w:type="spellEnd"/>
            <w:r w:rsidRPr="00DA06DC">
              <w:rPr>
                <w:rFonts w:ascii="Times New Roman" w:hAnsi="Times New Roman" w:cs="Times New Roman"/>
              </w:rPr>
              <w:t xml:space="preserve"> (ppm)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Pt (ppm)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Au (ppm)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Pb (ppm)</w:t>
            </w:r>
          </w:p>
          <w:p w:rsidR="001448DB" w:rsidRPr="00DA06DC" w:rsidRDefault="001448DB" w:rsidP="000E5F06">
            <w:pPr>
              <w:spacing w:after="240"/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Bi (ppm)</w:t>
            </w:r>
          </w:p>
        </w:tc>
        <w:tc>
          <w:tcPr>
            <w:tcW w:w="2160" w:type="dxa"/>
          </w:tcPr>
          <w:p w:rsidR="001448DB" w:rsidRDefault="001448DB" w:rsidP="006710BE">
            <w:pPr>
              <w:jc w:val="center"/>
              <w:rPr>
                <w:rFonts w:ascii="Times New Roman" w:hAnsi="Times New Roman" w:cs="Times New Roman"/>
              </w:rPr>
            </w:pPr>
          </w:p>
          <w:p w:rsidR="001448DB" w:rsidRDefault="001448DB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75.0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1.4</w:t>
            </w:r>
          </w:p>
          <w:p w:rsidR="001448DB" w:rsidRDefault="001448DB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23.1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0.8</w:t>
            </w:r>
          </w:p>
          <w:p w:rsidR="007C4046" w:rsidRDefault="000E5F06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645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43</w:t>
            </w:r>
          </w:p>
          <w:p w:rsidR="000E5F06" w:rsidRDefault="000E5F06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156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12</w:t>
            </w:r>
          </w:p>
          <w:p w:rsidR="000E5F06" w:rsidRDefault="000E5F06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20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8</w:t>
            </w:r>
          </w:p>
          <w:p w:rsidR="000E5F06" w:rsidRDefault="000E5F06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149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18</w:t>
            </w:r>
          </w:p>
          <w:p w:rsidR="000E5F06" w:rsidRDefault="000E5F06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213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52</w:t>
            </w:r>
          </w:p>
          <w:p w:rsidR="000E5F06" w:rsidRDefault="000E5F06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305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22</w:t>
            </w:r>
          </w:p>
          <w:p w:rsidR="000E5F06" w:rsidRDefault="000E5F06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283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27</w:t>
            </w:r>
          </w:p>
          <w:p w:rsidR="000E5F06" w:rsidRDefault="000E5F06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173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50</w:t>
            </w:r>
          </w:p>
          <w:p w:rsidR="000E5F06" w:rsidRDefault="000E5F06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189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39</w:t>
            </w:r>
          </w:p>
          <w:p w:rsidR="000E5F06" w:rsidRDefault="000E5F06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129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12</w:t>
            </w:r>
          </w:p>
          <w:p w:rsidR="000E5F06" w:rsidRDefault="000E5F06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0.48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0.37</w:t>
            </w:r>
          </w:p>
          <w:p w:rsidR="000E5F06" w:rsidRDefault="000E5F06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396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60</w:t>
            </w:r>
          </w:p>
          <w:p w:rsidR="000E5F06" w:rsidRDefault="000E5F06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lastRenderedPageBreak/>
              <w:t xml:space="preserve">183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12</w:t>
            </w:r>
          </w:p>
          <w:p w:rsidR="000E5F06" w:rsidRDefault="000E5F06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147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23</w:t>
            </w:r>
          </w:p>
          <w:p w:rsidR="000E5F06" w:rsidRDefault="00337318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14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22</w:t>
            </w:r>
          </w:p>
          <w:p w:rsidR="000E5F06" w:rsidRDefault="000E5F06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0E5F06" w:rsidRDefault="00337318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20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25</w:t>
            </w:r>
          </w:p>
          <w:p w:rsidR="000E5F06" w:rsidRDefault="000E5F06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0E5F06" w:rsidRDefault="000E5F06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232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13</w:t>
            </w:r>
          </w:p>
          <w:p w:rsidR="000E5F06" w:rsidRPr="00486104" w:rsidRDefault="00486104" w:rsidP="004861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1.0</w:t>
            </w:r>
          </w:p>
          <w:p w:rsidR="000E5F06" w:rsidRPr="000E5F06" w:rsidRDefault="00486104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0.4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1.2</w:t>
            </w:r>
          </w:p>
        </w:tc>
        <w:tc>
          <w:tcPr>
            <w:tcW w:w="2160" w:type="dxa"/>
          </w:tcPr>
          <w:p w:rsidR="001448DB" w:rsidRDefault="001448DB" w:rsidP="006710BE">
            <w:pPr>
              <w:jc w:val="center"/>
              <w:rPr>
                <w:rFonts w:ascii="Times New Roman" w:hAnsi="Times New Roman" w:cs="Times New Roman"/>
              </w:rPr>
            </w:pPr>
          </w:p>
          <w:p w:rsidR="001448DB" w:rsidRDefault="001448DB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84.4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1.0</w:t>
            </w:r>
          </w:p>
          <w:p w:rsidR="001448DB" w:rsidRDefault="001448DB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15.4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0.3</w:t>
            </w:r>
          </w:p>
          <w:p w:rsidR="001F0D7B" w:rsidRDefault="00B84DB2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496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53</w:t>
            </w:r>
          </w:p>
          <w:p w:rsidR="00B84DB2" w:rsidRDefault="00B84DB2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121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12</w:t>
            </w:r>
          </w:p>
          <w:p w:rsidR="00B84DB2" w:rsidRDefault="00B84DB2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42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14</w:t>
            </w:r>
          </w:p>
          <w:p w:rsidR="00B84DB2" w:rsidRDefault="00B84DB2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158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29</w:t>
            </w:r>
          </w:p>
          <w:p w:rsidR="00B84DB2" w:rsidRDefault="00B84DB2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330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93</w:t>
            </w:r>
          </w:p>
          <w:p w:rsidR="00B84DB2" w:rsidRDefault="00B84DB2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94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14</w:t>
            </w:r>
          </w:p>
          <w:p w:rsidR="00B84DB2" w:rsidRDefault="00B84DB2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313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23</w:t>
            </w:r>
          </w:p>
          <w:p w:rsidR="00B84DB2" w:rsidRDefault="00B84DB2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163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49</w:t>
            </w:r>
          </w:p>
          <w:p w:rsidR="00B84DB2" w:rsidRDefault="00B84DB2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239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31</w:t>
            </w:r>
          </w:p>
          <w:p w:rsidR="00B84DB2" w:rsidRDefault="00B84DB2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157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15</w:t>
            </w:r>
          </w:p>
          <w:p w:rsidR="00B84DB2" w:rsidRDefault="00B84DB2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0.32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0.07</w:t>
            </w:r>
          </w:p>
          <w:p w:rsidR="00B84DB2" w:rsidRDefault="00B84DB2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133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18</w:t>
            </w:r>
          </w:p>
          <w:p w:rsidR="00B84DB2" w:rsidRDefault="00B84DB2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lastRenderedPageBreak/>
              <w:t xml:space="preserve">146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21</w:t>
            </w:r>
          </w:p>
          <w:p w:rsidR="00B84DB2" w:rsidRDefault="00B84DB2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293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25</w:t>
            </w:r>
          </w:p>
          <w:p w:rsidR="00B84DB2" w:rsidRDefault="00337318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57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64</w:t>
            </w:r>
          </w:p>
          <w:p w:rsidR="00B84DB2" w:rsidRDefault="00B84DB2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84DB2" w:rsidRDefault="00337318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44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61</w:t>
            </w:r>
          </w:p>
          <w:p w:rsidR="00B84DB2" w:rsidRDefault="00B84DB2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186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111</w:t>
            </w:r>
          </w:p>
          <w:p w:rsidR="00B84DB2" w:rsidRDefault="00B84DB2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379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71</w:t>
            </w:r>
          </w:p>
          <w:p w:rsidR="00B84DB2" w:rsidRDefault="00667A89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0.02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0.02</w:t>
            </w:r>
          </w:p>
          <w:p w:rsidR="00B84DB2" w:rsidRPr="007775A9" w:rsidRDefault="00B84DB2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0.021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0.008</w:t>
            </w:r>
          </w:p>
        </w:tc>
        <w:tc>
          <w:tcPr>
            <w:tcW w:w="2160" w:type="dxa"/>
          </w:tcPr>
          <w:p w:rsidR="001448DB" w:rsidRDefault="001448DB" w:rsidP="006710BE">
            <w:pPr>
              <w:jc w:val="center"/>
              <w:rPr>
                <w:rFonts w:ascii="Times New Roman" w:hAnsi="Times New Roman" w:cs="Times New Roman"/>
              </w:rPr>
            </w:pPr>
          </w:p>
          <w:p w:rsidR="001448DB" w:rsidRDefault="001448DB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81.9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0.8</w:t>
            </w:r>
          </w:p>
          <w:p w:rsidR="001448DB" w:rsidRDefault="001448DB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15.7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0.3</w:t>
            </w:r>
          </w:p>
          <w:p w:rsidR="00220910" w:rsidRDefault="009F5DC5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589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91</w:t>
            </w:r>
          </w:p>
          <w:p w:rsidR="009F5DC5" w:rsidRDefault="009F5DC5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135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10</w:t>
            </w:r>
          </w:p>
          <w:p w:rsidR="009F5DC5" w:rsidRDefault="009F5DC5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44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7</w:t>
            </w:r>
          </w:p>
          <w:p w:rsidR="009F5DC5" w:rsidRDefault="009F5DC5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155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18</w:t>
            </w:r>
          </w:p>
          <w:p w:rsidR="009F5DC5" w:rsidRDefault="009312DB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9F5DC5" w:rsidRDefault="009F5DC5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117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18</w:t>
            </w:r>
          </w:p>
          <w:p w:rsidR="009F5DC5" w:rsidRDefault="009F5DC5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F5DC5">
              <w:rPr>
                <w:rFonts w:ascii="Times New Roman" w:eastAsia="Arial Unicode MS" w:hAnsi="Times New Roman" w:cs="Times New Roman"/>
              </w:rPr>
              <w:t>314 ± 42</w:t>
            </w:r>
          </w:p>
          <w:p w:rsidR="009F5DC5" w:rsidRDefault="009F5DC5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272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128</w:t>
            </w:r>
          </w:p>
          <w:p w:rsidR="009F5DC5" w:rsidRDefault="009F5DC5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250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32</w:t>
            </w:r>
          </w:p>
          <w:p w:rsidR="009F5DC5" w:rsidRDefault="009F5DC5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199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27</w:t>
            </w:r>
          </w:p>
          <w:p w:rsidR="009F5DC5" w:rsidRDefault="009F5DC5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0.37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0.12</w:t>
            </w:r>
          </w:p>
          <w:p w:rsidR="009F5DC5" w:rsidRDefault="009F5DC5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168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29</w:t>
            </w:r>
          </w:p>
          <w:p w:rsidR="009F5DC5" w:rsidRDefault="009F5DC5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lastRenderedPageBreak/>
              <w:t xml:space="preserve">182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29</w:t>
            </w:r>
          </w:p>
          <w:p w:rsidR="009F5DC5" w:rsidRDefault="009F5DC5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266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42</w:t>
            </w:r>
          </w:p>
          <w:p w:rsidR="009F5DC5" w:rsidRDefault="003A60A6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96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202</w:t>
            </w:r>
          </w:p>
          <w:p w:rsidR="009F5DC5" w:rsidRDefault="00D92040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75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120</w:t>
            </w:r>
          </w:p>
          <w:p w:rsidR="009F5DC5" w:rsidRDefault="003A60A6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79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166</w:t>
            </w:r>
          </w:p>
          <w:p w:rsidR="009F5DC5" w:rsidRDefault="009F5DC5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364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359</w:t>
            </w:r>
          </w:p>
          <w:p w:rsidR="009F5DC5" w:rsidRDefault="009F5DC5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250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57</w:t>
            </w:r>
          </w:p>
          <w:p w:rsidR="009F5DC5" w:rsidRDefault="009F5DC5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0.0643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0.0002</w:t>
            </w:r>
          </w:p>
          <w:p w:rsidR="009F5DC5" w:rsidRPr="009F5DC5" w:rsidRDefault="009312DB" w:rsidP="006710B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1448DB" w:rsidRPr="00DA06DC" w:rsidTr="00CE19D0">
        <w:tc>
          <w:tcPr>
            <w:tcW w:w="2430" w:type="dxa"/>
          </w:tcPr>
          <w:p w:rsidR="001448DB" w:rsidRPr="00DA06DC" w:rsidRDefault="001448DB" w:rsidP="00A374C1">
            <w:pPr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lastRenderedPageBreak/>
              <w:t>Liquid metal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Fe (</w:t>
            </w:r>
            <w:proofErr w:type="spellStart"/>
            <w:r w:rsidRPr="00DA06DC">
              <w:rPr>
                <w:rFonts w:ascii="Times New Roman" w:hAnsi="Times New Roman" w:cs="Times New Roman"/>
              </w:rPr>
              <w:t>wt</w:t>
            </w:r>
            <w:proofErr w:type="spellEnd"/>
            <w:r w:rsidRPr="00DA06DC">
              <w:rPr>
                <w:rFonts w:ascii="Times New Roman" w:hAnsi="Times New Roman" w:cs="Times New Roman"/>
              </w:rPr>
              <w:t xml:space="preserve"> %)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Ni (</w:t>
            </w:r>
            <w:proofErr w:type="spellStart"/>
            <w:r w:rsidRPr="00DA06DC">
              <w:rPr>
                <w:rFonts w:ascii="Times New Roman" w:hAnsi="Times New Roman" w:cs="Times New Roman"/>
              </w:rPr>
              <w:t>wt</w:t>
            </w:r>
            <w:proofErr w:type="spellEnd"/>
            <w:r w:rsidRPr="00DA06DC">
              <w:rPr>
                <w:rFonts w:ascii="Times New Roman" w:hAnsi="Times New Roman" w:cs="Times New Roman"/>
              </w:rPr>
              <w:t xml:space="preserve"> %)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S (</w:t>
            </w:r>
            <w:proofErr w:type="spellStart"/>
            <w:r w:rsidRPr="00DA06DC">
              <w:rPr>
                <w:rFonts w:ascii="Times New Roman" w:hAnsi="Times New Roman" w:cs="Times New Roman"/>
              </w:rPr>
              <w:t>wt</w:t>
            </w:r>
            <w:proofErr w:type="spellEnd"/>
            <w:r w:rsidRPr="00DA06DC">
              <w:rPr>
                <w:rFonts w:ascii="Times New Roman" w:hAnsi="Times New Roman" w:cs="Times New Roman"/>
              </w:rPr>
              <w:t xml:space="preserve"> %)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Co (ppm)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Cu (ppm)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Zn (ppm)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Ga (ppm)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Ge (ppm)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As (ppm)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Mo (ppm)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Ru (ppm)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Rh (ppm)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Pd (ppm)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Ag (ppm)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Sn (ppm)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Sb (ppm)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W (ppm)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Re (ppm)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proofErr w:type="spellStart"/>
            <w:r w:rsidRPr="00DA06DC">
              <w:rPr>
                <w:rFonts w:ascii="Times New Roman" w:hAnsi="Times New Roman" w:cs="Times New Roman"/>
              </w:rPr>
              <w:t>Os</w:t>
            </w:r>
            <w:proofErr w:type="spellEnd"/>
            <w:r w:rsidRPr="00DA06DC">
              <w:rPr>
                <w:rFonts w:ascii="Times New Roman" w:hAnsi="Times New Roman" w:cs="Times New Roman"/>
              </w:rPr>
              <w:t xml:space="preserve"> (ppm)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proofErr w:type="spellStart"/>
            <w:r w:rsidRPr="00DA06DC">
              <w:rPr>
                <w:rFonts w:ascii="Times New Roman" w:hAnsi="Times New Roman" w:cs="Times New Roman"/>
              </w:rPr>
              <w:t>Ir</w:t>
            </w:r>
            <w:proofErr w:type="spellEnd"/>
            <w:r w:rsidRPr="00DA06DC">
              <w:rPr>
                <w:rFonts w:ascii="Times New Roman" w:hAnsi="Times New Roman" w:cs="Times New Roman"/>
              </w:rPr>
              <w:t xml:space="preserve"> (ppm)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Pt (ppm)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Au (ppm)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Pb (ppm)</w:t>
            </w:r>
          </w:p>
          <w:p w:rsidR="001448DB" w:rsidRPr="00DA06DC" w:rsidRDefault="001448DB" w:rsidP="006A23E5">
            <w:pPr>
              <w:spacing w:after="240"/>
              <w:ind w:left="260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lastRenderedPageBreak/>
              <w:t>Bi (ppm)</w:t>
            </w:r>
          </w:p>
        </w:tc>
        <w:tc>
          <w:tcPr>
            <w:tcW w:w="2160" w:type="dxa"/>
          </w:tcPr>
          <w:p w:rsidR="001448DB" w:rsidRDefault="001448DB" w:rsidP="00DC68E1">
            <w:pPr>
              <w:jc w:val="center"/>
              <w:rPr>
                <w:rFonts w:ascii="Times New Roman" w:hAnsi="Times New Roman" w:cs="Times New Roman"/>
              </w:rPr>
            </w:pPr>
          </w:p>
          <w:p w:rsidR="001448DB" w:rsidRDefault="001448DB" w:rsidP="00DC68E1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58.0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1.3</w:t>
            </w:r>
          </w:p>
          <w:p w:rsidR="001448DB" w:rsidRDefault="001448DB" w:rsidP="00DC68E1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8.7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1.9</w:t>
            </w:r>
          </w:p>
          <w:p w:rsidR="001448DB" w:rsidRDefault="001448DB" w:rsidP="00DC68E1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30.6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1.5</w:t>
            </w:r>
          </w:p>
          <w:p w:rsidR="001448DB" w:rsidRDefault="006A23E5" w:rsidP="00DC68E1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151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33</w:t>
            </w:r>
          </w:p>
          <w:p w:rsidR="006A23E5" w:rsidRDefault="006A23E5" w:rsidP="00DC68E1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753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483</w:t>
            </w:r>
          </w:p>
          <w:p w:rsidR="006A23E5" w:rsidRDefault="006A23E5" w:rsidP="00DC68E1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154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46</w:t>
            </w:r>
          </w:p>
          <w:p w:rsidR="006A23E5" w:rsidRDefault="006A23E5" w:rsidP="006A23E5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2.7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1.9</w:t>
            </w:r>
          </w:p>
          <w:p w:rsidR="006A23E5" w:rsidRDefault="00CC267B" w:rsidP="006A23E5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6A23E5" w:rsidRDefault="006A23E5" w:rsidP="006A23E5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33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13</w:t>
            </w:r>
          </w:p>
          <w:p w:rsidR="006A23E5" w:rsidRDefault="006A23E5" w:rsidP="006A23E5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124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60</w:t>
            </w:r>
          </w:p>
          <w:p w:rsidR="006A23E5" w:rsidRDefault="006A23E5" w:rsidP="006A23E5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0.88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0.41</w:t>
            </w:r>
          </w:p>
          <w:p w:rsidR="006A23E5" w:rsidRDefault="00CC267B" w:rsidP="006A23E5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6A23E5" w:rsidRDefault="006A23E5" w:rsidP="006A23E5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35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13</w:t>
            </w:r>
          </w:p>
          <w:p w:rsidR="006A23E5" w:rsidRDefault="006A23E5" w:rsidP="006A23E5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120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118</w:t>
            </w:r>
          </w:p>
          <w:p w:rsidR="006A23E5" w:rsidRDefault="006A23E5" w:rsidP="006A23E5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6A23E5">
              <w:rPr>
                <w:rFonts w:ascii="Times New Roman" w:eastAsia="Arial Unicode MS" w:hAnsi="Times New Roman" w:cs="Times New Roman"/>
              </w:rPr>
              <w:t>192</w:t>
            </w:r>
            <w:r>
              <w:rPr>
                <w:rFonts w:ascii="Times New Roman" w:eastAsia="Arial Unicode MS" w:hAnsi="Times New Roman" w:cs="Times New Roman"/>
                <w:b/>
                <w:bCs/>
              </w:rPr>
              <w:t xml:space="preserve">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30</w:t>
            </w:r>
          </w:p>
          <w:p w:rsidR="006A23E5" w:rsidRDefault="006A23E5" w:rsidP="006A23E5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100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21</w:t>
            </w:r>
          </w:p>
          <w:p w:rsidR="006A23E5" w:rsidRDefault="006A23E5" w:rsidP="006A23E5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4.3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1.2</w:t>
            </w:r>
          </w:p>
          <w:p w:rsidR="006A23E5" w:rsidRDefault="006A23E5" w:rsidP="006A23E5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0.03</w:t>
            </w:r>
            <w:r w:rsidR="00141DB7">
              <w:rPr>
                <w:rFonts w:ascii="Times New Roman" w:eastAsia="Arial Unicode MS" w:hAnsi="Times New Roman" w:cs="Times New Roman"/>
              </w:rPr>
              <w:t>1</w:t>
            </w:r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0.01</w:t>
            </w:r>
            <w:r w:rsidR="00141DB7">
              <w:rPr>
                <w:rFonts w:ascii="Times New Roman" w:eastAsia="Arial Unicode MS" w:hAnsi="Times New Roman" w:cs="Times New Roman"/>
              </w:rPr>
              <w:t>5</w:t>
            </w:r>
          </w:p>
          <w:p w:rsidR="006A23E5" w:rsidRDefault="00CC267B" w:rsidP="006A23E5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6A23E5" w:rsidRDefault="006A23E5" w:rsidP="006A23E5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0.033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0.029</w:t>
            </w:r>
          </w:p>
          <w:p w:rsidR="006A23E5" w:rsidRDefault="00CC267B" w:rsidP="006A23E5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6A23E5" w:rsidRDefault="006A23E5" w:rsidP="006A23E5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29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14</w:t>
            </w:r>
          </w:p>
          <w:p w:rsidR="006A23E5" w:rsidRDefault="006A23E5" w:rsidP="006A23E5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186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177</w:t>
            </w:r>
          </w:p>
          <w:p w:rsidR="006A23E5" w:rsidRPr="006A23E5" w:rsidRDefault="006A23E5" w:rsidP="006A23E5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lastRenderedPageBreak/>
              <w:t xml:space="preserve">147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130</w:t>
            </w:r>
          </w:p>
        </w:tc>
        <w:tc>
          <w:tcPr>
            <w:tcW w:w="2160" w:type="dxa"/>
          </w:tcPr>
          <w:p w:rsidR="001448DB" w:rsidRDefault="001448DB" w:rsidP="00DC68E1">
            <w:pPr>
              <w:jc w:val="center"/>
              <w:rPr>
                <w:rFonts w:ascii="Times New Roman" w:hAnsi="Times New Roman" w:cs="Times New Roman"/>
              </w:rPr>
            </w:pPr>
          </w:p>
          <w:p w:rsidR="001448DB" w:rsidRDefault="001448DB" w:rsidP="00DC68E1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60.8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0.9</w:t>
            </w:r>
          </w:p>
          <w:p w:rsidR="001448DB" w:rsidRDefault="001448DB" w:rsidP="00DC68E1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7.7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1.7</w:t>
            </w:r>
          </w:p>
          <w:p w:rsidR="001448DB" w:rsidRDefault="001448DB" w:rsidP="00DC68E1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30.2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1.8</w:t>
            </w:r>
          </w:p>
          <w:p w:rsidR="00E07078" w:rsidRDefault="00E07078" w:rsidP="00DC68E1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112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16</w:t>
            </w:r>
          </w:p>
          <w:p w:rsidR="00E07078" w:rsidRDefault="00E07078" w:rsidP="00DC68E1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997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145</w:t>
            </w:r>
          </w:p>
          <w:p w:rsidR="00E07078" w:rsidRDefault="00E07078" w:rsidP="00DC68E1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260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37</w:t>
            </w:r>
          </w:p>
          <w:p w:rsidR="00E07078" w:rsidRDefault="00E07078" w:rsidP="00DC68E1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3.6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0.9</w:t>
            </w:r>
          </w:p>
          <w:p w:rsidR="00E07078" w:rsidRDefault="00E07078" w:rsidP="00DC68E1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18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4</w:t>
            </w:r>
          </w:p>
          <w:p w:rsidR="00E07078" w:rsidRDefault="00E07078" w:rsidP="00DC68E1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12.3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1.7</w:t>
            </w:r>
          </w:p>
          <w:p w:rsidR="00E07078" w:rsidRDefault="00E07078" w:rsidP="00DC68E1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93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22</w:t>
            </w:r>
          </w:p>
          <w:p w:rsidR="00E07078" w:rsidRDefault="00E07078" w:rsidP="00E07078">
            <w:pPr>
              <w:pStyle w:val="ListParagraph"/>
              <w:numPr>
                <w:ilvl w:val="1"/>
                <w:numId w:val="1"/>
              </w:numPr>
              <w:jc w:val="center"/>
              <w:rPr>
                <w:rFonts w:ascii="Times New Roman" w:eastAsia="Arial Unicode MS" w:hAnsi="Times New Roman" w:cs="Times New Roman"/>
              </w:rPr>
            </w:pPr>
            <w:r w:rsidRPr="00E07078">
              <w:rPr>
                <w:rFonts w:ascii="Times New Roman" w:eastAsia="Arial Unicode MS" w:hAnsi="Times New Roman" w:cs="Times New Roman"/>
              </w:rPr>
              <w:t>± 0.2</w:t>
            </w:r>
          </w:p>
          <w:p w:rsidR="00E07078" w:rsidRDefault="00E07078" w:rsidP="00E07078">
            <w:pPr>
              <w:pStyle w:val="ListParagraph"/>
              <w:ind w:left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3.3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1.0</w:t>
            </w:r>
          </w:p>
          <w:p w:rsidR="00E07078" w:rsidRDefault="00E07078" w:rsidP="00E07078">
            <w:pPr>
              <w:pStyle w:val="ListParagraph"/>
              <w:ind w:left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62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11</w:t>
            </w:r>
          </w:p>
          <w:p w:rsidR="00E07078" w:rsidRDefault="00E07078" w:rsidP="00E07078">
            <w:pPr>
              <w:pStyle w:val="ListParagraph"/>
              <w:ind w:left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285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188</w:t>
            </w:r>
          </w:p>
          <w:p w:rsidR="00E07078" w:rsidRDefault="00E07078" w:rsidP="00E07078">
            <w:pPr>
              <w:pStyle w:val="ListParagraph"/>
              <w:ind w:left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118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10</w:t>
            </w:r>
          </w:p>
          <w:p w:rsidR="00E07078" w:rsidRDefault="00E07078" w:rsidP="00E07078">
            <w:pPr>
              <w:pStyle w:val="ListParagraph"/>
              <w:ind w:left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151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22</w:t>
            </w:r>
          </w:p>
          <w:p w:rsidR="00E07078" w:rsidRDefault="00E07078" w:rsidP="00E07078">
            <w:pPr>
              <w:pStyle w:val="ListParagraph"/>
              <w:ind w:left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2.9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0.8</w:t>
            </w:r>
          </w:p>
          <w:p w:rsidR="00E07078" w:rsidRDefault="00337318" w:rsidP="00E07078">
            <w:pPr>
              <w:pStyle w:val="ListParagraph"/>
              <w:ind w:left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0.09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0.18</w:t>
            </w:r>
          </w:p>
          <w:p w:rsidR="00E07078" w:rsidRDefault="00B8337B" w:rsidP="00E07078">
            <w:pPr>
              <w:pStyle w:val="ListParagraph"/>
              <w:ind w:left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E07078" w:rsidRDefault="00E07078" w:rsidP="00E07078">
            <w:pPr>
              <w:pStyle w:val="ListParagraph"/>
              <w:ind w:left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0.04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</w:t>
            </w:r>
            <w:r w:rsidR="00F5441C">
              <w:rPr>
                <w:rFonts w:ascii="Times New Roman" w:eastAsia="Arial Unicode MS" w:hAnsi="Times New Roman" w:cs="Times New Roman"/>
              </w:rPr>
              <w:t>2</w:t>
            </w:r>
          </w:p>
          <w:p w:rsidR="00E07078" w:rsidRDefault="00E07078" w:rsidP="00E07078">
            <w:pPr>
              <w:pStyle w:val="ListParagraph"/>
              <w:ind w:left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0.53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0.17</w:t>
            </w:r>
          </w:p>
          <w:p w:rsidR="00E07078" w:rsidRDefault="00E07078" w:rsidP="00E07078">
            <w:pPr>
              <w:pStyle w:val="ListParagraph"/>
              <w:ind w:left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51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16</w:t>
            </w:r>
          </w:p>
          <w:p w:rsidR="00E07078" w:rsidRDefault="00E07078" w:rsidP="00E07078">
            <w:pPr>
              <w:pStyle w:val="ListParagraph"/>
              <w:ind w:left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225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144</w:t>
            </w:r>
          </w:p>
          <w:p w:rsidR="00E07078" w:rsidRPr="00E07078" w:rsidRDefault="00E07078" w:rsidP="00E07078">
            <w:pPr>
              <w:pStyle w:val="ListParagraph"/>
              <w:ind w:left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lastRenderedPageBreak/>
              <w:t xml:space="preserve">240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139</w:t>
            </w:r>
          </w:p>
        </w:tc>
        <w:tc>
          <w:tcPr>
            <w:tcW w:w="2160" w:type="dxa"/>
          </w:tcPr>
          <w:p w:rsidR="001448DB" w:rsidRDefault="001448DB" w:rsidP="00DC68E1">
            <w:pPr>
              <w:jc w:val="center"/>
              <w:rPr>
                <w:rFonts w:ascii="Times New Roman" w:hAnsi="Times New Roman" w:cs="Times New Roman"/>
              </w:rPr>
            </w:pPr>
          </w:p>
          <w:p w:rsidR="001448DB" w:rsidRDefault="001448DB" w:rsidP="00DC68E1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  <w:r w:rsidR="006658B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1.1</w:t>
            </w:r>
          </w:p>
          <w:p w:rsidR="001448DB" w:rsidRDefault="001448DB" w:rsidP="00DC68E1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7.1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1.6</w:t>
            </w:r>
          </w:p>
          <w:p w:rsidR="001448DB" w:rsidRDefault="001448DB" w:rsidP="00DC68E1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31.8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1.4</w:t>
            </w:r>
          </w:p>
          <w:p w:rsidR="00FD1F81" w:rsidRDefault="00FD1F81" w:rsidP="00DC68E1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22</w:t>
            </w:r>
          </w:p>
          <w:p w:rsidR="00FD1F81" w:rsidRDefault="00FD1F81" w:rsidP="00DC68E1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1272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638</w:t>
            </w:r>
          </w:p>
          <w:p w:rsidR="00FD1F81" w:rsidRDefault="00FD1F81" w:rsidP="00DC68E1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425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407</w:t>
            </w:r>
          </w:p>
          <w:p w:rsidR="00FD1F81" w:rsidRDefault="00FD1F81" w:rsidP="00DC68E1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1.9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1.7</w:t>
            </w:r>
          </w:p>
          <w:p w:rsidR="00FD1F81" w:rsidRDefault="00FD1F81" w:rsidP="00DC68E1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17</w:t>
            </w:r>
          </w:p>
          <w:p w:rsidR="00FD1F81" w:rsidRDefault="004455A8" w:rsidP="00DC6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9</w:t>
            </w:r>
          </w:p>
          <w:p w:rsidR="00FD1F81" w:rsidRDefault="00FD1F81" w:rsidP="00DC68E1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106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71</w:t>
            </w:r>
          </w:p>
          <w:p w:rsidR="00FD1F81" w:rsidRDefault="00FD1F81" w:rsidP="00DC68E1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0.69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0.68</w:t>
            </w:r>
          </w:p>
          <w:p w:rsidR="00FD1F81" w:rsidRDefault="00E96822" w:rsidP="00DC6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FD1F81" w:rsidRDefault="00FD1F81" w:rsidP="00DC68E1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21</w:t>
            </w:r>
          </w:p>
          <w:p w:rsidR="00FD1F81" w:rsidRDefault="00FD1F81" w:rsidP="00DC68E1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354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139</w:t>
            </w:r>
          </w:p>
          <w:p w:rsidR="00FD1F81" w:rsidRDefault="00FD1F81" w:rsidP="00DC68E1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125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15</w:t>
            </w:r>
          </w:p>
          <w:p w:rsidR="00FD1F81" w:rsidRDefault="00FD1F81" w:rsidP="00DC68E1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160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31</w:t>
            </w:r>
          </w:p>
          <w:p w:rsidR="00FD1F81" w:rsidRDefault="00FD1F81" w:rsidP="00DC68E1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2.4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1.3</w:t>
            </w:r>
          </w:p>
          <w:p w:rsidR="00FD1F81" w:rsidRDefault="003A60A6" w:rsidP="00DC6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0.04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0.10</w:t>
            </w:r>
          </w:p>
          <w:p w:rsidR="00FD1F81" w:rsidRDefault="00110D18" w:rsidP="00DC6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0.06</w:t>
            </w:r>
          </w:p>
          <w:p w:rsidR="00FD1F81" w:rsidRDefault="003A60A6" w:rsidP="00DC6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0.04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0.05</w:t>
            </w:r>
          </w:p>
          <w:p w:rsidR="00FD1F81" w:rsidRDefault="00110D18" w:rsidP="00DC6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0.6</w:t>
            </w:r>
          </w:p>
          <w:p w:rsidR="00FD1F81" w:rsidRDefault="00E96822" w:rsidP="00DC6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FD1F81" w:rsidRDefault="00FD1F81" w:rsidP="00DC68E1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79</w:t>
            </w:r>
          </w:p>
          <w:p w:rsidR="00FD1F81" w:rsidRPr="00FD1F81" w:rsidRDefault="00FD1F81" w:rsidP="00DC6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337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107</w:t>
            </w:r>
          </w:p>
        </w:tc>
      </w:tr>
      <w:tr w:rsidR="001448DB" w:rsidRPr="00DA06DC" w:rsidTr="00CE19D0">
        <w:tc>
          <w:tcPr>
            <w:tcW w:w="2430" w:type="dxa"/>
          </w:tcPr>
          <w:p w:rsidR="001448DB" w:rsidRPr="00DA06DC" w:rsidRDefault="001448DB" w:rsidP="00A374C1">
            <w:pPr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lastRenderedPageBreak/>
              <w:t>Troilite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Fe (</w:t>
            </w:r>
            <w:proofErr w:type="spellStart"/>
            <w:r w:rsidRPr="00DA06DC">
              <w:rPr>
                <w:rFonts w:ascii="Times New Roman" w:hAnsi="Times New Roman" w:cs="Times New Roman"/>
              </w:rPr>
              <w:t>wt</w:t>
            </w:r>
            <w:proofErr w:type="spellEnd"/>
            <w:r w:rsidRPr="00DA06DC">
              <w:rPr>
                <w:rFonts w:ascii="Times New Roman" w:hAnsi="Times New Roman" w:cs="Times New Roman"/>
              </w:rPr>
              <w:t xml:space="preserve"> %)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Ni (</w:t>
            </w:r>
            <w:proofErr w:type="spellStart"/>
            <w:r w:rsidRPr="00DA06DC">
              <w:rPr>
                <w:rFonts w:ascii="Times New Roman" w:hAnsi="Times New Roman" w:cs="Times New Roman"/>
              </w:rPr>
              <w:t>wt</w:t>
            </w:r>
            <w:proofErr w:type="spellEnd"/>
            <w:r w:rsidRPr="00DA06DC">
              <w:rPr>
                <w:rFonts w:ascii="Times New Roman" w:hAnsi="Times New Roman" w:cs="Times New Roman"/>
              </w:rPr>
              <w:t xml:space="preserve"> %)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S (</w:t>
            </w:r>
            <w:proofErr w:type="spellStart"/>
            <w:r w:rsidRPr="00DA06DC">
              <w:rPr>
                <w:rFonts w:ascii="Times New Roman" w:hAnsi="Times New Roman" w:cs="Times New Roman"/>
              </w:rPr>
              <w:t>wt</w:t>
            </w:r>
            <w:proofErr w:type="spellEnd"/>
            <w:r w:rsidRPr="00DA06DC">
              <w:rPr>
                <w:rFonts w:ascii="Times New Roman" w:hAnsi="Times New Roman" w:cs="Times New Roman"/>
              </w:rPr>
              <w:t xml:space="preserve"> %)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Co (ppm)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Cu (ppm)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Zn (ppm)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Ga (ppm)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Ge (ppm)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As (ppm)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Mo (ppm)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Ru (ppm)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Rh (ppm)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Pd (ppm)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Ag (ppm)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Sn (ppm)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Sb (ppm)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W (ppm)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Re (ppm)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proofErr w:type="spellStart"/>
            <w:r w:rsidRPr="00DA06DC">
              <w:rPr>
                <w:rFonts w:ascii="Times New Roman" w:hAnsi="Times New Roman" w:cs="Times New Roman"/>
              </w:rPr>
              <w:t>Os</w:t>
            </w:r>
            <w:proofErr w:type="spellEnd"/>
            <w:r w:rsidRPr="00DA06DC">
              <w:rPr>
                <w:rFonts w:ascii="Times New Roman" w:hAnsi="Times New Roman" w:cs="Times New Roman"/>
              </w:rPr>
              <w:t xml:space="preserve"> (ppm)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proofErr w:type="spellStart"/>
            <w:r w:rsidRPr="00DA06DC">
              <w:rPr>
                <w:rFonts w:ascii="Times New Roman" w:hAnsi="Times New Roman" w:cs="Times New Roman"/>
              </w:rPr>
              <w:t>Ir</w:t>
            </w:r>
            <w:proofErr w:type="spellEnd"/>
            <w:r w:rsidRPr="00DA06DC">
              <w:rPr>
                <w:rFonts w:ascii="Times New Roman" w:hAnsi="Times New Roman" w:cs="Times New Roman"/>
              </w:rPr>
              <w:t xml:space="preserve"> (ppm)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Pt (ppm)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Au (ppm)</w:t>
            </w:r>
          </w:p>
          <w:p w:rsidR="001448DB" w:rsidRPr="00DA06DC" w:rsidRDefault="001448DB" w:rsidP="00A374C1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Pb (ppm)</w:t>
            </w:r>
          </w:p>
          <w:p w:rsidR="001448DB" w:rsidRPr="00DA06DC" w:rsidRDefault="001448DB" w:rsidP="005A61AC">
            <w:pPr>
              <w:ind w:left="260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Bi (ppm)</w:t>
            </w:r>
          </w:p>
        </w:tc>
        <w:tc>
          <w:tcPr>
            <w:tcW w:w="2160" w:type="dxa"/>
          </w:tcPr>
          <w:p w:rsidR="001448DB" w:rsidRDefault="001448DB" w:rsidP="00CC267B">
            <w:pPr>
              <w:jc w:val="center"/>
              <w:rPr>
                <w:rFonts w:ascii="Times New Roman" w:hAnsi="Times New Roman" w:cs="Times New Roman"/>
              </w:rPr>
            </w:pPr>
          </w:p>
          <w:p w:rsidR="001448DB" w:rsidRDefault="001448DB" w:rsidP="00CC267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61.5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0.8</w:t>
            </w:r>
          </w:p>
          <w:p w:rsidR="001448DB" w:rsidRDefault="001448DB" w:rsidP="00CC267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1.0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0.4</w:t>
            </w:r>
          </w:p>
          <w:p w:rsidR="001448DB" w:rsidRDefault="001448DB" w:rsidP="00CC267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36.2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0.7</w:t>
            </w:r>
          </w:p>
          <w:p w:rsidR="00101EE4" w:rsidRDefault="003616E9" w:rsidP="00CC267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25</w:t>
            </w:r>
          </w:p>
          <w:p w:rsidR="003616E9" w:rsidRDefault="003616E9" w:rsidP="00CC267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144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56</w:t>
            </w:r>
          </w:p>
          <w:p w:rsidR="003616E9" w:rsidRDefault="003616E9" w:rsidP="00CC267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73</w:t>
            </w:r>
          </w:p>
          <w:p w:rsidR="003616E9" w:rsidRDefault="0052311C" w:rsidP="00CC2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0.2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0.3</w:t>
            </w:r>
          </w:p>
          <w:p w:rsidR="003616E9" w:rsidRDefault="00F15298" w:rsidP="00CC2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3616E9" w:rsidRPr="00CA274C" w:rsidRDefault="00CA274C" w:rsidP="00CC26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1.1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2.8</w:t>
            </w:r>
          </w:p>
          <w:p w:rsidR="003616E9" w:rsidRDefault="003616E9" w:rsidP="00CC267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174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158</w:t>
            </w:r>
          </w:p>
          <w:p w:rsidR="003616E9" w:rsidRDefault="003616E9" w:rsidP="00CC267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0.08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</w:t>
            </w:r>
            <w:r w:rsidR="00F5441C">
              <w:rPr>
                <w:rFonts w:ascii="Times New Roman" w:eastAsia="Arial Unicode MS" w:hAnsi="Times New Roman" w:cs="Times New Roman"/>
              </w:rPr>
              <w:t>6</w:t>
            </w:r>
          </w:p>
          <w:p w:rsidR="003616E9" w:rsidRDefault="003616E9" w:rsidP="00CC267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0.02</w:t>
            </w:r>
          </w:p>
          <w:p w:rsidR="003616E9" w:rsidRDefault="00F15298" w:rsidP="00CC2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3616E9" w:rsidRDefault="00F15298" w:rsidP="00CC2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3616E9" w:rsidRDefault="00F15298" w:rsidP="00CC2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3616E9" w:rsidRDefault="00415C84" w:rsidP="00CC2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9</w:t>
            </w:r>
          </w:p>
          <w:p w:rsidR="003616E9" w:rsidRDefault="003616E9" w:rsidP="00CC267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0.50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0.16</w:t>
            </w:r>
          </w:p>
          <w:p w:rsidR="003616E9" w:rsidRDefault="00F15298" w:rsidP="00CC2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3616E9" w:rsidRDefault="00F15298" w:rsidP="00CC2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3616E9" w:rsidRDefault="00F15298" w:rsidP="00CC2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3616E9" w:rsidRDefault="00F15298" w:rsidP="00CC2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3616E9" w:rsidRDefault="00F15298" w:rsidP="00CC2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3616E9" w:rsidRDefault="00415C84" w:rsidP="00CC2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12</w:t>
            </w:r>
          </w:p>
          <w:p w:rsidR="003616E9" w:rsidRPr="00DA06DC" w:rsidRDefault="00415C84" w:rsidP="00CC2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10</w:t>
            </w:r>
          </w:p>
        </w:tc>
        <w:tc>
          <w:tcPr>
            <w:tcW w:w="2160" w:type="dxa"/>
          </w:tcPr>
          <w:p w:rsidR="001448DB" w:rsidRDefault="001448DB" w:rsidP="00CC267B">
            <w:pPr>
              <w:jc w:val="center"/>
              <w:rPr>
                <w:rFonts w:ascii="Times New Roman" w:hAnsi="Times New Roman" w:cs="Times New Roman"/>
              </w:rPr>
            </w:pPr>
          </w:p>
          <w:p w:rsidR="001448DB" w:rsidRDefault="001448DB" w:rsidP="00CC267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62.6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0.6</w:t>
            </w:r>
          </w:p>
          <w:p w:rsidR="001448DB" w:rsidRDefault="001448DB" w:rsidP="00CC267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0.62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0.07</w:t>
            </w:r>
          </w:p>
          <w:p w:rsidR="001448DB" w:rsidRDefault="001448DB" w:rsidP="00CC267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36.3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0.4</w:t>
            </w:r>
          </w:p>
          <w:p w:rsidR="001C2E1A" w:rsidRDefault="001C2E1A" w:rsidP="00CC267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</w:t>
            </w:r>
          </w:p>
          <w:p w:rsidR="00F5441C" w:rsidRDefault="00F5441C" w:rsidP="00CC267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152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13</w:t>
            </w:r>
          </w:p>
          <w:p w:rsidR="00F5441C" w:rsidRDefault="00F5441C" w:rsidP="00CC267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262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47</w:t>
            </w:r>
          </w:p>
          <w:p w:rsidR="00F5441C" w:rsidRDefault="00165035" w:rsidP="00CC2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0.7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2.0</w:t>
            </w:r>
          </w:p>
          <w:p w:rsidR="00F5441C" w:rsidRDefault="00F5441C" w:rsidP="00CC267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10</w:t>
            </w:r>
          </w:p>
          <w:p w:rsidR="00F5441C" w:rsidRDefault="00F5441C" w:rsidP="00CC2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F5441C" w:rsidRDefault="00F5441C" w:rsidP="00CC267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171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25</w:t>
            </w:r>
          </w:p>
          <w:p w:rsidR="00F5441C" w:rsidRDefault="00F5441C" w:rsidP="00CC267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0.08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0.05</w:t>
            </w:r>
          </w:p>
          <w:p w:rsidR="00F5441C" w:rsidRDefault="00F5441C" w:rsidP="00CC267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0.05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0.04</w:t>
            </w:r>
          </w:p>
          <w:p w:rsidR="00F5441C" w:rsidRDefault="00F5441C" w:rsidP="00CC2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F5441C" w:rsidRDefault="00F5441C" w:rsidP="00CC2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F5441C" w:rsidRDefault="00F5441C" w:rsidP="00CC2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F5441C" w:rsidRDefault="004F25EA" w:rsidP="00CC2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0.5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0.9</w:t>
            </w:r>
          </w:p>
          <w:p w:rsidR="00F5441C" w:rsidRDefault="00F5441C" w:rsidP="00CC267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0.89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0.37</w:t>
            </w:r>
          </w:p>
          <w:p w:rsidR="00F5441C" w:rsidRDefault="00F5441C" w:rsidP="00CC2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F5441C" w:rsidRDefault="00F5441C" w:rsidP="00CC2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F5441C" w:rsidRDefault="005B2E2A" w:rsidP="00CC2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0.0010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0.0006</w:t>
            </w:r>
          </w:p>
          <w:p w:rsidR="00F5441C" w:rsidRDefault="00F5441C" w:rsidP="00CC2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F5441C" w:rsidRDefault="00F5441C" w:rsidP="00CC2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F5441C" w:rsidRDefault="00667A89" w:rsidP="00CC2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6</w:t>
            </w:r>
          </w:p>
          <w:p w:rsidR="00F5441C" w:rsidRPr="00F5441C" w:rsidRDefault="00667A89" w:rsidP="00CC2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3.0</w:t>
            </w:r>
          </w:p>
        </w:tc>
        <w:tc>
          <w:tcPr>
            <w:tcW w:w="2160" w:type="dxa"/>
          </w:tcPr>
          <w:p w:rsidR="001448DB" w:rsidRDefault="001448DB" w:rsidP="00CC267B">
            <w:pPr>
              <w:jc w:val="center"/>
              <w:rPr>
                <w:rFonts w:ascii="Times New Roman" w:hAnsi="Times New Roman" w:cs="Times New Roman"/>
              </w:rPr>
            </w:pPr>
          </w:p>
          <w:p w:rsidR="001448DB" w:rsidRDefault="001448DB" w:rsidP="00CC267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61.3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0.8</w:t>
            </w:r>
          </w:p>
          <w:p w:rsidR="001448DB" w:rsidRDefault="001448DB" w:rsidP="00CC267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0.61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0.07</w:t>
            </w:r>
          </w:p>
          <w:p w:rsidR="001448DB" w:rsidRDefault="001448DB" w:rsidP="00CC267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35.7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0.9</w:t>
            </w:r>
          </w:p>
          <w:p w:rsidR="00915A22" w:rsidRDefault="00915A22" w:rsidP="00CC2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915A22" w:rsidRDefault="00915A22" w:rsidP="00CC267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98</w:t>
            </w:r>
          </w:p>
          <w:p w:rsidR="00915A22" w:rsidRDefault="00915A22" w:rsidP="00CC267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229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204</w:t>
            </w:r>
          </w:p>
          <w:p w:rsidR="00915A22" w:rsidRDefault="00584FDE" w:rsidP="00CC26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FDE">
              <w:rPr>
                <w:rFonts w:ascii="Times New Roman" w:hAnsi="Times New Roman" w:cs="Times New Roman"/>
              </w:rPr>
              <w:t xml:space="preserve">4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10</w:t>
            </w:r>
          </w:p>
          <w:p w:rsidR="00915A22" w:rsidRDefault="00915A22" w:rsidP="00CC267B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15A22">
              <w:rPr>
                <w:rFonts w:ascii="Times New Roman" w:hAnsi="Times New Roman" w:cs="Times New Roman"/>
              </w:rPr>
              <w:t xml:space="preserve">17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14</w:t>
            </w:r>
          </w:p>
          <w:p w:rsidR="00915A22" w:rsidRDefault="00915A22" w:rsidP="00CC267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1.62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1.56</w:t>
            </w:r>
          </w:p>
          <w:p w:rsidR="00915A22" w:rsidRDefault="00915A22" w:rsidP="00CC267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132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123</w:t>
            </w:r>
          </w:p>
          <w:p w:rsidR="00915A22" w:rsidRDefault="00915A22" w:rsidP="00CC2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915A22" w:rsidRDefault="00915A22" w:rsidP="00CC2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915A22" w:rsidRDefault="00915A22" w:rsidP="00CC2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915A22" w:rsidRDefault="00915A22" w:rsidP="00CC2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915A22" w:rsidRDefault="00915A22" w:rsidP="00CC2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915A22" w:rsidRDefault="00FD65DA" w:rsidP="00CC2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8</w:t>
            </w:r>
          </w:p>
          <w:p w:rsidR="00915A22" w:rsidRDefault="00915A22" w:rsidP="00CC2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915A22" w:rsidRDefault="00864C0F" w:rsidP="00CC2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0.12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0.37</w:t>
            </w:r>
          </w:p>
          <w:p w:rsidR="00915A22" w:rsidRDefault="00864C0F" w:rsidP="00CC2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0.4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1.2</w:t>
            </w:r>
          </w:p>
          <w:p w:rsidR="00915A22" w:rsidRDefault="00864C0F" w:rsidP="00CC2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0.11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0.23</w:t>
            </w:r>
          </w:p>
          <w:p w:rsidR="00915A22" w:rsidRDefault="00864C0F" w:rsidP="00CC2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0.7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2.5</w:t>
            </w:r>
          </w:p>
          <w:p w:rsidR="00915A22" w:rsidRDefault="00915A22" w:rsidP="00CC2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915A22" w:rsidRDefault="00764E5C" w:rsidP="00CC2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6</w:t>
            </w:r>
          </w:p>
          <w:p w:rsidR="00915A22" w:rsidRPr="00915A22" w:rsidRDefault="0081539E" w:rsidP="00CC2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7</w:t>
            </w:r>
          </w:p>
        </w:tc>
      </w:tr>
      <w:tr w:rsidR="005A61AC" w:rsidRPr="005A61AC" w:rsidTr="00CE19D0">
        <w:tc>
          <w:tcPr>
            <w:tcW w:w="2430" w:type="dxa"/>
            <w:tcBorders>
              <w:bottom w:val="single" w:sz="4" w:space="0" w:color="auto"/>
            </w:tcBorders>
          </w:tcPr>
          <w:p w:rsidR="005A61AC" w:rsidRPr="005A61AC" w:rsidRDefault="005A61AC" w:rsidP="00A374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A61AC" w:rsidRPr="005A61AC" w:rsidRDefault="005A61AC" w:rsidP="00CC2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A61AC" w:rsidRPr="005A61AC" w:rsidRDefault="005A61AC" w:rsidP="00CC2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A61AC" w:rsidRPr="005A61AC" w:rsidRDefault="005A61AC" w:rsidP="00CC2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B600D" w:rsidRDefault="00EB600D" w:rsidP="00AD42AE">
      <w:pPr>
        <w:rPr>
          <w:rFonts w:ascii="Times New Roman" w:hAnsi="Times New Roman" w:cs="Times New Roman"/>
        </w:rPr>
      </w:pPr>
    </w:p>
    <w:p w:rsidR="00667DF0" w:rsidRDefault="00667DF0" w:rsidP="00AD42AE">
      <w:pPr>
        <w:rPr>
          <w:rFonts w:ascii="Times New Roman" w:hAnsi="Times New Roman" w:cs="Times New Roman"/>
        </w:rPr>
      </w:pPr>
    </w:p>
    <w:p w:rsidR="00667DF0" w:rsidRDefault="00667DF0" w:rsidP="00AD42AE">
      <w:pPr>
        <w:rPr>
          <w:rFonts w:ascii="Times New Roman" w:hAnsi="Times New Roman" w:cs="Times New Roman"/>
        </w:rPr>
      </w:pPr>
    </w:p>
    <w:p w:rsidR="00667DF0" w:rsidRDefault="00667DF0" w:rsidP="00AD42AE">
      <w:pPr>
        <w:rPr>
          <w:rFonts w:ascii="Times New Roman" w:hAnsi="Times New Roman" w:cs="Times New Roman"/>
        </w:rPr>
      </w:pPr>
    </w:p>
    <w:p w:rsidR="00365F37" w:rsidRDefault="00365F37" w:rsidP="00AD42AE">
      <w:pPr>
        <w:rPr>
          <w:rFonts w:ascii="Times New Roman" w:hAnsi="Times New Roman" w:cs="Times New Roman"/>
        </w:rPr>
      </w:pPr>
    </w:p>
    <w:p w:rsidR="00667DF0" w:rsidRDefault="00667DF0" w:rsidP="00AD42AE">
      <w:pPr>
        <w:rPr>
          <w:rFonts w:ascii="Times New Roman" w:hAnsi="Times New Roman" w:cs="Times New Roman"/>
        </w:rPr>
      </w:pPr>
    </w:p>
    <w:tbl>
      <w:tblPr>
        <w:tblStyle w:val="TableGrid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2880"/>
        <w:gridCol w:w="2700"/>
        <w:gridCol w:w="2700"/>
      </w:tblGrid>
      <w:tr w:rsidR="003E41FE" w:rsidTr="00F83239">
        <w:tc>
          <w:tcPr>
            <w:tcW w:w="9625" w:type="dxa"/>
            <w:gridSpan w:val="4"/>
            <w:tcBorders>
              <w:bottom w:val="single" w:sz="4" w:space="0" w:color="auto"/>
            </w:tcBorders>
          </w:tcPr>
          <w:p w:rsidR="003E41FE" w:rsidRDefault="003E41FE" w:rsidP="00D33F43">
            <w:pPr>
              <w:rPr>
                <w:rFonts w:ascii="Times New Roman" w:hAnsi="Times New Roman" w:cs="Times New Roman"/>
              </w:rPr>
            </w:pPr>
            <w:r w:rsidRPr="00FF7BE7">
              <w:rPr>
                <w:rFonts w:ascii="Times New Roman" w:hAnsi="Times New Roman" w:cs="Times New Roman"/>
              </w:rPr>
              <w:lastRenderedPageBreak/>
              <w:t xml:space="preserve">Table </w:t>
            </w:r>
            <w:r>
              <w:rPr>
                <w:rFonts w:ascii="Times New Roman" w:hAnsi="Times New Roman" w:cs="Times New Roman"/>
              </w:rPr>
              <w:t>2</w:t>
            </w:r>
            <w:r w:rsidRPr="00FF7BE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Partitioning coefficients</w:t>
            </w:r>
            <w:r w:rsidRPr="00FF7BE7">
              <w:rPr>
                <w:rFonts w:ascii="Times New Roman" w:hAnsi="Times New Roman" w:cs="Times New Roman"/>
              </w:rPr>
              <w:t xml:space="preserve"> in the Fe-Ni-S system. All errors are </w:t>
            </w:r>
            <w:r w:rsidRPr="00FF7BE7">
              <w:rPr>
                <w:rFonts w:ascii="Times New Roman" w:eastAsia="Arial Unicode MS" w:hAnsi="Times New Roman" w:cs="Times New Roman"/>
              </w:rPr>
              <w:t>± 2σ.</w:t>
            </w:r>
          </w:p>
        </w:tc>
      </w:tr>
      <w:tr w:rsidR="003E41FE" w:rsidRPr="00DA06DC" w:rsidTr="00F83239"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3E41FE" w:rsidRPr="00DA06DC" w:rsidRDefault="000C2B00" w:rsidP="00D33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Element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E41FE" w:rsidRPr="00DA06DC" w:rsidRDefault="003E41FE" w:rsidP="00D33F4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D(</w:t>
            </w:r>
            <w:proofErr w:type="gramEnd"/>
            <w:r>
              <w:rPr>
                <w:rFonts w:ascii="Times New Roman" w:hAnsi="Times New Roman" w:cs="Times New Roman"/>
              </w:rPr>
              <w:t>s</w:t>
            </w:r>
            <w:r w:rsidRPr="00DA06DC">
              <w:rPr>
                <w:rFonts w:ascii="Times New Roman" w:hAnsi="Times New Roman" w:cs="Times New Roman"/>
              </w:rPr>
              <w:t>olid metal</w:t>
            </w:r>
            <w:r>
              <w:rPr>
                <w:rFonts w:ascii="Times New Roman" w:hAnsi="Times New Roman" w:cs="Times New Roman"/>
              </w:rPr>
              <w:t>/liquid metal)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E41FE" w:rsidRPr="00DA06DC" w:rsidRDefault="003E41FE" w:rsidP="00D33F4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D(</w:t>
            </w:r>
            <w:proofErr w:type="gramEnd"/>
            <w:r>
              <w:rPr>
                <w:rFonts w:ascii="Times New Roman" w:hAnsi="Times New Roman" w:cs="Times New Roman"/>
              </w:rPr>
              <w:t>solid metal/troilite)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E41FE" w:rsidRPr="00DA06DC" w:rsidRDefault="003E41FE" w:rsidP="00D33F4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D(</w:t>
            </w:r>
            <w:proofErr w:type="gramEnd"/>
            <w:r>
              <w:rPr>
                <w:rFonts w:ascii="Times New Roman" w:hAnsi="Times New Roman" w:cs="Times New Roman"/>
              </w:rPr>
              <w:t>troilite/liquid metal)</w:t>
            </w:r>
          </w:p>
        </w:tc>
      </w:tr>
      <w:tr w:rsidR="003E41FE" w:rsidRPr="00DA06DC" w:rsidTr="00F83239">
        <w:tc>
          <w:tcPr>
            <w:tcW w:w="1345" w:type="dxa"/>
            <w:tcBorders>
              <w:top w:val="single" w:sz="4" w:space="0" w:color="auto"/>
            </w:tcBorders>
          </w:tcPr>
          <w:p w:rsidR="009D0E9F" w:rsidRDefault="009D0E9F" w:rsidP="009D0E9F">
            <w:pPr>
              <w:ind w:left="2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</w:t>
            </w:r>
          </w:p>
          <w:p w:rsidR="003E41FE" w:rsidRPr="00DA06DC" w:rsidRDefault="003E41FE" w:rsidP="009D0E9F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 xml:space="preserve">Ni  </w:t>
            </w:r>
          </w:p>
          <w:p w:rsidR="003E41FE" w:rsidRPr="00DA06DC" w:rsidRDefault="003E41FE" w:rsidP="00D33F43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 xml:space="preserve">Cu </w:t>
            </w:r>
          </w:p>
          <w:p w:rsidR="003E41FE" w:rsidRPr="00DA06DC" w:rsidRDefault="003E41FE" w:rsidP="00D33F43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 xml:space="preserve">Zn </w:t>
            </w:r>
          </w:p>
          <w:p w:rsidR="003E41FE" w:rsidRDefault="003E41FE" w:rsidP="00D33F43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 xml:space="preserve">Ga </w:t>
            </w:r>
          </w:p>
          <w:p w:rsidR="003E41FE" w:rsidRPr="00DA06DC" w:rsidRDefault="003E41FE" w:rsidP="00D33F43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 xml:space="preserve">Ge </w:t>
            </w:r>
          </w:p>
          <w:p w:rsidR="003E41FE" w:rsidRPr="00DA06DC" w:rsidRDefault="003E41FE" w:rsidP="00D33F43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 xml:space="preserve">As </w:t>
            </w:r>
          </w:p>
          <w:p w:rsidR="003E41FE" w:rsidRPr="00DA06DC" w:rsidRDefault="003E41FE" w:rsidP="00D33F43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 xml:space="preserve">Mo </w:t>
            </w:r>
          </w:p>
          <w:p w:rsidR="003E41FE" w:rsidRPr="00DA06DC" w:rsidRDefault="003E41FE" w:rsidP="00D33F43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 xml:space="preserve">Ru </w:t>
            </w:r>
          </w:p>
          <w:p w:rsidR="003E41FE" w:rsidRPr="00DA06DC" w:rsidRDefault="003E41FE" w:rsidP="00D33F43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 xml:space="preserve">Rh </w:t>
            </w:r>
          </w:p>
          <w:p w:rsidR="003E41FE" w:rsidRPr="00DA06DC" w:rsidRDefault="003E41FE" w:rsidP="00D33F43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 xml:space="preserve">Pd </w:t>
            </w:r>
          </w:p>
          <w:p w:rsidR="003E41FE" w:rsidRPr="00DA06DC" w:rsidRDefault="003E41FE" w:rsidP="00D33F43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 xml:space="preserve">Ag </w:t>
            </w:r>
          </w:p>
          <w:p w:rsidR="003E41FE" w:rsidRDefault="003E41FE" w:rsidP="00D33F43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 xml:space="preserve">Sn </w:t>
            </w:r>
          </w:p>
          <w:p w:rsidR="003E41FE" w:rsidRDefault="003E41FE" w:rsidP="00D33F43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 xml:space="preserve">Sb </w:t>
            </w:r>
          </w:p>
          <w:p w:rsidR="003E41FE" w:rsidRPr="00DA06DC" w:rsidRDefault="003E41FE" w:rsidP="00D33F43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 xml:space="preserve">W </w:t>
            </w:r>
          </w:p>
          <w:p w:rsidR="003E41FE" w:rsidRPr="00DA06DC" w:rsidRDefault="003E41FE" w:rsidP="00D33F43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 xml:space="preserve">Re </w:t>
            </w:r>
          </w:p>
          <w:p w:rsidR="003E41FE" w:rsidRPr="00DA06DC" w:rsidRDefault="003E41FE" w:rsidP="00D33F43">
            <w:pPr>
              <w:ind w:left="243"/>
              <w:rPr>
                <w:rFonts w:ascii="Times New Roman" w:hAnsi="Times New Roman" w:cs="Times New Roman"/>
              </w:rPr>
            </w:pPr>
            <w:proofErr w:type="spellStart"/>
            <w:r w:rsidRPr="00DA06DC">
              <w:rPr>
                <w:rFonts w:ascii="Times New Roman" w:hAnsi="Times New Roman" w:cs="Times New Roman"/>
              </w:rPr>
              <w:t>Os</w:t>
            </w:r>
            <w:proofErr w:type="spellEnd"/>
            <w:r w:rsidRPr="00DA06DC">
              <w:rPr>
                <w:rFonts w:ascii="Times New Roman" w:hAnsi="Times New Roman" w:cs="Times New Roman"/>
              </w:rPr>
              <w:t xml:space="preserve"> </w:t>
            </w:r>
          </w:p>
          <w:p w:rsidR="003E41FE" w:rsidRPr="00DA06DC" w:rsidRDefault="003E41FE" w:rsidP="00D33F43">
            <w:pPr>
              <w:ind w:left="243"/>
              <w:rPr>
                <w:rFonts w:ascii="Times New Roman" w:hAnsi="Times New Roman" w:cs="Times New Roman"/>
              </w:rPr>
            </w:pPr>
            <w:proofErr w:type="spellStart"/>
            <w:r w:rsidRPr="00DA06DC">
              <w:rPr>
                <w:rFonts w:ascii="Times New Roman" w:hAnsi="Times New Roman" w:cs="Times New Roman"/>
              </w:rPr>
              <w:t>Ir</w:t>
            </w:r>
            <w:proofErr w:type="spellEnd"/>
            <w:r w:rsidRPr="00DA06DC">
              <w:rPr>
                <w:rFonts w:ascii="Times New Roman" w:hAnsi="Times New Roman" w:cs="Times New Roman"/>
              </w:rPr>
              <w:t xml:space="preserve"> </w:t>
            </w:r>
          </w:p>
          <w:p w:rsidR="003E41FE" w:rsidRPr="00DA06DC" w:rsidRDefault="003E41FE" w:rsidP="00D33F43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 xml:space="preserve">Pt </w:t>
            </w:r>
          </w:p>
          <w:p w:rsidR="003E41FE" w:rsidRPr="00DA06DC" w:rsidRDefault="003E41FE" w:rsidP="00D33F43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 xml:space="preserve">Au </w:t>
            </w:r>
          </w:p>
          <w:p w:rsidR="003E41FE" w:rsidRDefault="003E41FE" w:rsidP="004337B5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 xml:space="preserve">Pb </w:t>
            </w:r>
          </w:p>
          <w:p w:rsidR="003E41FE" w:rsidRPr="00DA06DC" w:rsidRDefault="003E41FE" w:rsidP="00365F37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 xml:space="preserve">Bi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</w:tcBorders>
          </w:tcPr>
          <w:p w:rsidR="009D0E9F" w:rsidRPr="00EA5B51" w:rsidRDefault="009D0E9F" w:rsidP="00EA5B51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3.9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</w:t>
            </w:r>
            <w:r w:rsidR="00376777">
              <w:rPr>
                <w:rFonts w:ascii="Times New Roman" w:eastAsia="Arial Unicode MS" w:hAnsi="Times New Roman" w:cs="Times New Roman"/>
              </w:rPr>
              <w:t>3</w:t>
            </w:r>
          </w:p>
          <w:p w:rsidR="00EA5B51" w:rsidRDefault="00EA5B51" w:rsidP="00EA5B51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76777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</w:t>
            </w:r>
            <w:r w:rsidR="00376777">
              <w:rPr>
                <w:rFonts w:ascii="Times New Roman" w:eastAsia="Arial Unicode MS" w:hAnsi="Times New Roman" w:cs="Times New Roman"/>
              </w:rPr>
              <w:t>8</w:t>
            </w:r>
          </w:p>
          <w:p w:rsidR="00EA5B51" w:rsidRDefault="00EA5B51" w:rsidP="00EA5B51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0.</w:t>
            </w:r>
            <w:r w:rsidR="00376777">
              <w:rPr>
                <w:rFonts w:ascii="Times New Roman" w:eastAsia="Arial Unicode MS" w:hAnsi="Times New Roman" w:cs="Times New Roman"/>
              </w:rPr>
              <w:t>22</w:t>
            </w:r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0.02</w:t>
            </w:r>
          </w:p>
          <w:p w:rsidR="00EA5B51" w:rsidRDefault="00EA5B51" w:rsidP="00EA5B51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0.</w:t>
            </w:r>
            <w:r w:rsidR="00376777">
              <w:rPr>
                <w:rFonts w:ascii="Times New Roman" w:eastAsia="Arial Unicode MS" w:hAnsi="Times New Roman" w:cs="Times New Roman"/>
              </w:rPr>
              <w:t>4</w:t>
            </w:r>
            <w:r>
              <w:rPr>
                <w:rFonts w:ascii="Times New Roman" w:eastAsia="Arial Unicode MS" w:hAnsi="Times New Roman" w:cs="Times New Roman"/>
              </w:rPr>
              <w:t xml:space="preserve">8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</w:t>
            </w:r>
            <w:r w:rsidR="00376777">
              <w:rPr>
                <w:rFonts w:ascii="Times New Roman" w:eastAsia="Arial Unicode MS" w:hAnsi="Times New Roman" w:cs="Times New Roman"/>
              </w:rPr>
              <w:t>13</w:t>
            </w:r>
          </w:p>
          <w:p w:rsidR="00EA5B51" w:rsidRDefault="00376777" w:rsidP="00EA5B51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39</w:t>
            </w:r>
            <w:r w:rsidR="00EA5B51">
              <w:rPr>
                <w:rFonts w:ascii="Times New Roman" w:eastAsia="Arial Unicode MS" w:hAnsi="Times New Roman" w:cs="Times New Roman"/>
              </w:rPr>
              <w:t xml:space="preserve"> </w:t>
            </w:r>
            <w:r w:rsidR="00EA5B51" w:rsidRPr="00DA06DC">
              <w:rPr>
                <w:rFonts w:ascii="Times New Roman" w:eastAsia="Arial Unicode MS" w:hAnsi="Times New Roman" w:cs="Times New Roman"/>
              </w:rPr>
              <w:t>±</w:t>
            </w:r>
            <w:r w:rsidR="00EA5B51">
              <w:rPr>
                <w:rFonts w:ascii="Times New Roman" w:eastAsia="Arial Unicode MS" w:hAnsi="Times New Roman" w:cs="Times New Roman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</w:rPr>
              <w:t>12</w:t>
            </w:r>
          </w:p>
          <w:p w:rsidR="00EA5B51" w:rsidRDefault="00EA5B51" w:rsidP="00EA5B51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  <w:r w:rsidR="00376777">
              <w:rPr>
                <w:rFonts w:ascii="Times New Roman" w:eastAsia="Arial Unicode MS" w:hAnsi="Times New Roman" w:cs="Times New Roman"/>
              </w:rPr>
              <w:t>3</w:t>
            </w:r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4</w:t>
            </w:r>
          </w:p>
          <w:p w:rsidR="00EA5B51" w:rsidRDefault="00EA5B51" w:rsidP="00EA5B51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8.</w:t>
            </w:r>
            <w:r w:rsidR="00376777">
              <w:rPr>
                <w:rFonts w:ascii="Times New Roman" w:eastAsia="Arial Unicode MS" w:hAnsi="Times New Roman" w:cs="Times New Roman"/>
              </w:rPr>
              <w:t>5</w:t>
            </w:r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</w:t>
            </w:r>
            <w:r w:rsidR="00376777">
              <w:rPr>
                <w:rFonts w:ascii="Times New Roman" w:eastAsia="Arial Unicode MS" w:hAnsi="Times New Roman" w:cs="Times New Roman"/>
              </w:rPr>
              <w:t>8</w:t>
            </w:r>
          </w:p>
          <w:p w:rsidR="00EA5B51" w:rsidRDefault="00EA5B51" w:rsidP="00EA5B51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1.</w:t>
            </w:r>
            <w:r w:rsidR="00376777">
              <w:rPr>
                <w:rFonts w:ascii="Times New Roman" w:eastAsia="Arial Unicode MS" w:hAnsi="Times New Roman" w:cs="Times New Roman"/>
              </w:rPr>
              <w:t>9</w:t>
            </w:r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</w:t>
            </w:r>
            <w:r w:rsidR="00376777">
              <w:rPr>
                <w:rFonts w:ascii="Times New Roman" w:eastAsia="Arial Unicode MS" w:hAnsi="Times New Roman" w:cs="Times New Roman"/>
              </w:rPr>
              <w:t>2</w:t>
            </w:r>
          </w:p>
          <w:p w:rsidR="00EA5B51" w:rsidRDefault="00EA5B51" w:rsidP="00EA5B51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</w:t>
            </w:r>
            <w:r w:rsidR="00376777">
              <w:rPr>
                <w:rFonts w:ascii="Times New Roman" w:eastAsia="Arial Unicode MS" w:hAnsi="Times New Roman" w:cs="Times New Roman"/>
              </w:rPr>
              <w:t>49</w:t>
            </w:r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 w:rsidR="00376777">
              <w:rPr>
                <w:rFonts w:ascii="Times New Roman" w:eastAsia="Arial Unicode MS" w:hAnsi="Times New Roman" w:cs="Times New Roman"/>
              </w:rPr>
              <w:t>42</w:t>
            </w:r>
          </w:p>
          <w:p w:rsidR="00EA5B51" w:rsidRDefault="00EA5B51" w:rsidP="00EA5B51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7</w:t>
            </w:r>
            <w:r w:rsidR="00376777">
              <w:rPr>
                <w:rFonts w:ascii="Times New Roman" w:eastAsia="Arial Unicode MS" w:hAnsi="Times New Roman" w:cs="Times New Roman"/>
              </w:rPr>
              <w:t>9</w:t>
            </w:r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</w:t>
            </w:r>
            <w:r w:rsidR="00376777">
              <w:rPr>
                <w:rFonts w:ascii="Times New Roman" w:eastAsia="Arial Unicode MS" w:hAnsi="Times New Roman" w:cs="Times New Roman"/>
              </w:rPr>
              <w:t>4</w:t>
            </w:r>
          </w:p>
          <w:p w:rsidR="00EA5B51" w:rsidRDefault="00376777" w:rsidP="00EA5B51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</w:t>
            </w:r>
            <w:r w:rsidR="00EA5B51">
              <w:rPr>
                <w:rFonts w:ascii="Times New Roman" w:eastAsia="Arial Unicode MS" w:hAnsi="Times New Roman" w:cs="Times New Roman"/>
              </w:rPr>
              <w:t>.</w:t>
            </w:r>
            <w:r>
              <w:rPr>
                <w:rFonts w:ascii="Times New Roman" w:eastAsia="Arial Unicode MS" w:hAnsi="Times New Roman" w:cs="Times New Roman"/>
              </w:rPr>
              <w:t>0</w:t>
            </w:r>
            <w:r w:rsidR="00EA5B51">
              <w:rPr>
                <w:rFonts w:ascii="Times New Roman" w:eastAsia="Arial Unicode MS" w:hAnsi="Times New Roman" w:cs="Times New Roman"/>
              </w:rPr>
              <w:t xml:space="preserve"> </w:t>
            </w:r>
            <w:r w:rsidR="00EA5B51" w:rsidRPr="00DA06DC">
              <w:rPr>
                <w:rFonts w:ascii="Times New Roman" w:eastAsia="Arial Unicode MS" w:hAnsi="Times New Roman" w:cs="Times New Roman"/>
              </w:rPr>
              <w:t>±</w:t>
            </w:r>
            <w:r w:rsidR="00EA5B51">
              <w:rPr>
                <w:rFonts w:ascii="Times New Roman" w:eastAsia="Arial Unicode MS" w:hAnsi="Times New Roman" w:cs="Times New Roman"/>
              </w:rPr>
              <w:t xml:space="preserve"> 0.</w:t>
            </w:r>
            <w:r>
              <w:rPr>
                <w:rFonts w:ascii="Times New Roman" w:eastAsia="Arial Unicode MS" w:hAnsi="Times New Roman" w:cs="Times New Roman"/>
              </w:rPr>
              <w:t>5</w:t>
            </w:r>
          </w:p>
          <w:p w:rsidR="00EA5B51" w:rsidRDefault="00EA5B51" w:rsidP="00EA5B51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0.00</w:t>
            </w:r>
            <w:r w:rsidR="00376777">
              <w:rPr>
                <w:rFonts w:ascii="Times New Roman" w:eastAsia="Arial Unicode MS" w:hAnsi="Times New Roman" w:cs="Times New Roman"/>
              </w:rPr>
              <w:t>29</w:t>
            </w:r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0.00</w:t>
            </w:r>
            <w:r w:rsidR="00376777">
              <w:rPr>
                <w:rFonts w:ascii="Times New Roman" w:eastAsia="Arial Unicode MS" w:hAnsi="Times New Roman" w:cs="Times New Roman"/>
              </w:rPr>
              <w:t>11</w:t>
            </w:r>
          </w:p>
          <w:p w:rsidR="00EA5B51" w:rsidRDefault="00376777" w:rsidP="00EA5B51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2.1</w:t>
            </w:r>
            <w:r w:rsidR="00EA5B51">
              <w:rPr>
                <w:rFonts w:ascii="Times New Roman" w:eastAsia="Arial Unicode MS" w:hAnsi="Times New Roman" w:cs="Times New Roman"/>
              </w:rPr>
              <w:t xml:space="preserve"> </w:t>
            </w:r>
            <w:r w:rsidR="00EA5B51" w:rsidRPr="00DA06DC">
              <w:rPr>
                <w:rFonts w:ascii="Times New Roman" w:eastAsia="Arial Unicode MS" w:hAnsi="Times New Roman" w:cs="Times New Roman"/>
              </w:rPr>
              <w:t>±</w:t>
            </w:r>
            <w:r w:rsidR="00EA5B51">
              <w:rPr>
                <w:rFonts w:ascii="Times New Roman" w:eastAsia="Arial Unicode MS" w:hAnsi="Times New Roman" w:cs="Times New Roman"/>
              </w:rPr>
              <w:t xml:space="preserve"> 0.</w:t>
            </w:r>
            <w:r>
              <w:rPr>
                <w:rFonts w:ascii="Times New Roman" w:eastAsia="Arial Unicode MS" w:hAnsi="Times New Roman" w:cs="Times New Roman"/>
              </w:rPr>
              <w:t>2</w:t>
            </w:r>
          </w:p>
          <w:p w:rsidR="00EA5B51" w:rsidRDefault="00EA5B51" w:rsidP="00EA5B51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1.</w:t>
            </w:r>
            <w:r w:rsidR="00376777">
              <w:rPr>
                <w:rFonts w:ascii="Times New Roman" w:eastAsia="Arial Unicode MS" w:hAnsi="Times New Roman" w:cs="Times New Roman"/>
              </w:rPr>
              <w:t>6</w:t>
            </w:r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</w:t>
            </w:r>
            <w:r w:rsidR="00376777">
              <w:rPr>
                <w:rFonts w:ascii="Times New Roman" w:eastAsia="Arial Unicode MS" w:hAnsi="Times New Roman" w:cs="Times New Roman"/>
              </w:rPr>
              <w:t>2</w:t>
            </w:r>
          </w:p>
          <w:p w:rsidR="00EA5B51" w:rsidRDefault="00376777" w:rsidP="00EA5B51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71</w:t>
            </w:r>
            <w:r w:rsidR="00EA5B51">
              <w:rPr>
                <w:rFonts w:ascii="Times New Roman" w:eastAsia="Arial Unicode MS" w:hAnsi="Times New Roman" w:cs="Times New Roman"/>
              </w:rPr>
              <w:t xml:space="preserve"> </w:t>
            </w:r>
            <w:r w:rsidR="00EA5B51" w:rsidRPr="00DA06DC">
              <w:rPr>
                <w:rFonts w:ascii="Times New Roman" w:eastAsia="Arial Unicode MS" w:hAnsi="Times New Roman" w:cs="Times New Roman"/>
              </w:rPr>
              <w:t>±</w:t>
            </w:r>
            <w:r w:rsidR="00EA5B51">
              <w:rPr>
                <w:rFonts w:ascii="Times New Roman" w:eastAsia="Arial Unicode MS" w:hAnsi="Times New Roman" w:cs="Times New Roman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</w:rPr>
              <w:t>15</w:t>
            </w:r>
          </w:p>
          <w:p w:rsidR="00EA5B51" w:rsidRDefault="00EA5B51" w:rsidP="00EA5B51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28</w:t>
            </w:r>
            <w:r w:rsidR="00376777">
              <w:rPr>
                <w:rFonts w:ascii="Times New Roman" w:eastAsia="Arial Unicode MS" w:hAnsi="Times New Roman" w:cs="Times New Roman"/>
              </w:rPr>
              <w:t>24</w:t>
            </w:r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 w:rsidR="00B62C5B">
              <w:rPr>
                <w:rFonts w:ascii="Times New Roman" w:eastAsia="Arial Unicode MS" w:hAnsi="Times New Roman" w:cs="Times New Roman"/>
              </w:rPr>
              <w:t xml:space="preserve">(2637, </w:t>
            </w:r>
            <w:proofErr w:type="gramStart"/>
            <w:r w:rsidR="00376777">
              <w:rPr>
                <w:rFonts w:ascii="Times New Roman" w:eastAsia="Arial Unicode MS" w:hAnsi="Times New Roman" w:cs="Times New Roman"/>
              </w:rPr>
              <w:t>6389</w:t>
            </w:r>
            <w:r w:rsidR="00B62C5B">
              <w:rPr>
                <w:rFonts w:ascii="Times New Roman" w:eastAsia="Arial Unicode MS" w:hAnsi="Times New Roman" w:cs="Times New Roman"/>
              </w:rPr>
              <w:t>)</w:t>
            </w:r>
            <w:r>
              <w:rPr>
                <w:rFonts w:ascii="Times New Roman" w:eastAsia="Arial Unicode MS" w:hAnsi="Times New Roman" w:cs="Times New Roman"/>
                <w:vertAlign w:val="superscript"/>
              </w:rPr>
              <w:t>a</w:t>
            </w:r>
            <w:proofErr w:type="gramEnd"/>
          </w:p>
          <w:p w:rsidR="00EA5B51" w:rsidRDefault="0001133C" w:rsidP="00EA5B51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858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728</w:t>
            </w:r>
          </w:p>
          <w:p w:rsidR="0001133C" w:rsidRDefault="00376777" w:rsidP="00EA5B51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2837</w:t>
            </w:r>
            <w:r w:rsidR="0001133C">
              <w:rPr>
                <w:rFonts w:ascii="Times New Roman" w:eastAsia="Arial Unicode MS" w:hAnsi="Times New Roman" w:cs="Times New Roman"/>
              </w:rPr>
              <w:t xml:space="preserve"> </w:t>
            </w:r>
            <w:r w:rsidR="00B62C5B">
              <w:rPr>
                <w:rFonts w:ascii="Times New Roman" w:eastAsia="Arial Unicode MS" w:hAnsi="Times New Roman" w:cs="Times New Roman"/>
              </w:rPr>
              <w:t>(2</w:t>
            </w:r>
            <w:r w:rsidR="00F5444A">
              <w:rPr>
                <w:rFonts w:ascii="Times New Roman" w:eastAsia="Arial Unicode MS" w:hAnsi="Times New Roman" w:cs="Times New Roman"/>
              </w:rPr>
              <w:t>218</w:t>
            </w:r>
            <w:r w:rsidR="00B62C5B">
              <w:rPr>
                <w:rFonts w:ascii="Times New Roman" w:eastAsia="Arial Unicode MS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eastAsia="Arial Unicode MS" w:hAnsi="Times New Roman" w:cs="Times New Roman"/>
              </w:rPr>
              <w:t>3958</w:t>
            </w:r>
            <w:r w:rsidR="00B62C5B">
              <w:rPr>
                <w:rFonts w:ascii="Times New Roman" w:eastAsia="Arial Unicode MS" w:hAnsi="Times New Roman" w:cs="Times New Roman"/>
              </w:rPr>
              <w:t>)</w:t>
            </w:r>
            <w:r w:rsidR="0001133C">
              <w:rPr>
                <w:rFonts w:ascii="Times New Roman" w:eastAsia="Arial Unicode MS" w:hAnsi="Times New Roman" w:cs="Times New Roman"/>
                <w:vertAlign w:val="superscript"/>
              </w:rPr>
              <w:t>a</w:t>
            </w:r>
            <w:proofErr w:type="gramEnd"/>
          </w:p>
          <w:p w:rsidR="0001133C" w:rsidRDefault="00376777" w:rsidP="00EA5B51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625</w:t>
            </w:r>
            <w:r w:rsidR="0001133C">
              <w:rPr>
                <w:rFonts w:ascii="Times New Roman" w:eastAsia="Arial Unicode MS" w:hAnsi="Times New Roman" w:cs="Times New Roman"/>
              </w:rPr>
              <w:t xml:space="preserve"> </w:t>
            </w:r>
            <w:r w:rsidR="0001133C" w:rsidRPr="00DA06DC">
              <w:rPr>
                <w:rFonts w:ascii="Times New Roman" w:eastAsia="Arial Unicode MS" w:hAnsi="Times New Roman" w:cs="Times New Roman"/>
              </w:rPr>
              <w:t>±</w:t>
            </w:r>
            <w:r w:rsidR="0001133C">
              <w:rPr>
                <w:rFonts w:ascii="Times New Roman" w:eastAsia="Arial Unicode MS" w:hAnsi="Times New Roman" w:cs="Times New Roman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</w:rPr>
              <w:t>328</w:t>
            </w:r>
          </w:p>
          <w:p w:rsidR="0001133C" w:rsidRDefault="0001133C" w:rsidP="0001133C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8.2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1.8</w:t>
            </w:r>
          </w:p>
          <w:p w:rsidR="0001133C" w:rsidRDefault="0001133C" w:rsidP="0001133C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0.00025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0.00007</w:t>
            </w:r>
          </w:p>
          <w:p w:rsidR="00EA5B51" w:rsidRPr="00EA5B51" w:rsidRDefault="0001133C" w:rsidP="0001133C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0.0001</w:t>
            </w:r>
            <w:r w:rsidR="00376777">
              <w:rPr>
                <w:rFonts w:ascii="Times New Roman" w:eastAsia="Arial Unicode MS" w:hAnsi="Times New Roman" w:cs="Times New Roman"/>
              </w:rPr>
              <w:t>8</w:t>
            </w:r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0.000</w:t>
            </w:r>
            <w:r w:rsidR="00376777">
              <w:rPr>
                <w:rFonts w:ascii="Times New Roman" w:eastAsia="Arial Unicode MS" w:hAnsi="Times New Roman" w:cs="Times New Roman"/>
              </w:rPr>
              <w:t>11</w:t>
            </w:r>
            <w:r>
              <w:rPr>
                <w:rFonts w:ascii="Times New Roman" w:eastAsia="Arial Unicode MS" w:hAnsi="Times New Roman" w:cs="Times New Roman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</w:tcBorders>
          </w:tcPr>
          <w:p w:rsidR="003E41FE" w:rsidRDefault="00365DC3" w:rsidP="00262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</w:t>
            </w:r>
            <w:r w:rsidR="002625B5">
              <w:rPr>
                <w:rFonts w:ascii="Times New Roman" w:hAnsi="Times New Roman" w:cs="Times New Roman"/>
              </w:rPr>
              <w:t xml:space="preserve"> </w:t>
            </w:r>
            <w:r w:rsidR="002625B5" w:rsidRPr="00DA06DC">
              <w:rPr>
                <w:rFonts w:ascii="Times New Roman" w:eastAsia="Arial Unicode MS" w:hAnsi="Times New Roman" w:cs="Times New Roman"/>
              </w:rPr>
              <w:t>±</w:t>
            </w:r>
            <w:r w:rsidR="002625B5">
              <w:rPr>
                <w:rFonts w:ascii="Times New Roman" w:eastAsia="Arial Unicode MS" w:hAnsi="Times New Roman" w:cs="Times New Roman"/>
              </w:rPr>
              <w:t xml:space="preserve"> 0.</w:t>
            </w:r>
            <w:r>
              <w:rPr>
                <w:rFonts w:ascii="Times New Roman" w:eastAsia="Arial Unicode MS" w:hAnsi="Times New Roman" w:cs="Times New Roman"/>
              </w:rPr>
              <w:t>6</w:t>
            </w:r>
          </w:p>
          <w:p w:rsidR="003E41FE" w:rsidRDefault="002625B5" w:rsidP="004337B5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65DC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365DC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 w:rsidR="00365DC3">
              <w:rPr>
                <w:rFonts w:ascii="Times New Roman" w:eastAsia="Arial Unicode MS" w:hAnsi="Times New Roman" w:cs="Times New Roman"/>
              </w:rPr>
              <w:t>0.7</w:t>
            </w:r>
          </w:p>
          <w:p w:rsidR="003E41FE" w:rsidRDefault="002625B5" w:rsidP="002625B5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65DC3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</w:t>
            </w:r>
            <w:r w:rsidR="00365DC3">
              <w:rPr>
                <w:rFonts w:ascii="Times New Roman" w:eastAsia="Arial Unicode MS" w:hAnsi="Times New Roman" w:cs="Times New Roman"/>
              </w:rPr>
              <w:t>8</w:t>
            </w:r>
          </w:p>
          <w:p w:rsidR="002625B5" w:rsidRDefault="002625B5" w:rsidP="00262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0.</w:t>
            </w:r>
            <w:r w:rsidR="00365DC3">
              <w:rPr>
                <w:rFonts w:ascii="Times New Roman" w:eastAsia="Arial Unicode MS" w:hAnsi="Times New Roman" w:cs="Times New Roman"/>
              </w:rPr>
              <w:t>45</w:t>
            </w:r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</w:t>
            </w:r>
            <w:r w:rsidR="00365DC3">
              <w:rPr>
                <w:rFonts w:ascii="Times New Roman" w:eastAsia="Arial Unicode MS" w:hAnsi="Times New Roman" w:cs="Times New Roman"/>
              </w:rPr>
              <w:t>10</w:t>
            </w:r>
          </w:p>
          <w:p w:rsidR="003E41FE" w:rsidRDefault="002625B5" w:rsidP="00433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24</w:t>
            </w:r>
          </w:p>
          <w:p w:rsidR="003E41FE" w:rsidRDefault="002625B5" w:rsidP="00433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65DC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 w:rsidR="00365DC3">
              <w:rPr>
                <w:rFonts w:ascii="Times New Roman" w:eastAsia="Arial Unicode MS" w:hAnsi="Times New Roman" w:cs="Times New Roman"/>
              </w:rPr>
              <w:t>5</w:t>
            </w:r>
          </w:p>
          <w:p w:rsidR="003E41FE" w:rsidRDefault="002625B5" w:rsidP="00433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70</w:t>
            </w:r>
          </w:p>
          <w:p w:rsidR="003E41FE" w:rsidRDefault="002625B5" w:rsidP="00433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365DC3">
              <w:rPr>
                <w:rFonts w:ascii="Times New Roman" w:hAnsi="Times New Roman" w:cs="Times New Roman"/>
              </w:rPr>
              <w:t>99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</w:t>
            </w:r>
            <w:r w:rsidR="00365DC3">
              <w:rPr>
                <w:rFonts w:ascii="Times New Roman" w:eastAsia="Arial Unicode MS" w:hAnsi="Times New Roman" w:cs="Times New Roman"/>
              </w:rPr>
              <w:t>7</w:t>
            </w:r>
          </w:p>
          <w:p w:rsidR="003E41FE" w:rsidRDefault="002625B5" w:rsidP="00433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65DC3">
              <w:rPr>
                <w:rFonts w:ascii="Times New Roman" w:hAnsi="Times New Roman" w:cs="Times New Roman"/>
              </w:rPr>
              <w:t>702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 w:rsidR="00365DC3">
              <w:rPr>
                <w:rFonts w:ascii="Times New Roman" w:eastAsia="Arial Unicode MS" w:hAnsi="Times New Roman" w:cs="Times New Roman"/>
              </w:rPr>
              <w:t>712</w:t>
            </w:r>
          </w:p>
          <w:p w:rsidR="003E41FE" w:rsidRDefault="00365DC3" w:rsidP="00433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4366</w:t>
            </w:r>
            <w:r w:rsidR="002625B5">
              <w:rPr>
                <w:rFonts w:ascii="Times New Roman" w:hAnsi="Times New Roman" w:cs="Times New Roman"/>
              </w:rPr>
              <w:t xml:space="preserve"> </w:t>
            </w:r>
            <w:r w:rsidR="002625B5" w:rsidRPr="00DA06DC">
              <w:rPr>
                <w:rFonts w:ascii="Times New Roman" w:eastAsia="Arial Unicode MS" w:hAnsi="Times New Roman" w:cs="Times New Roman"/>
              </w:rPr>
              <w:t>±</w:t>
            </w:r>
            <w:r w:rsidR="002625B5">
              <w:rPr>
                <w:rFonts w:ascii="Times New Roman" w:eastAsia="Arial Unicode MS" w:hAnsi="Times New Roman" w:cs="Times New Roman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</w:rPr>
              <w:t>1318</w:t>
            </w:r>
          </w:p>
          <w:p w:rsidR="003E41FE" w:rsidRDefault="002625B5" w:rsidP="00433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65DC3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9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</w:t>
            </w:r>
            <w:r w:rsidR="00365DC3">
              <w:rPr>
                <w:rFonts w:ascii="Times New Roman" w:eastAsia="Arial Unicode MS" w:hAnsi="Times New Roman" w:cs="Times New Roman"/>
              </w:rPr>
              <w:t>82</w:t>
            </w:r>
          </w:p>
          <w:p w:rsidR="003E41FE" w:rsidRDefault="002625B5" w:rsidP="00433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365DC3">
              <w:rPr>
                <w:rFonts w:ascii="Times New Roman" w:hAnsi="Times New Roman" w:cs="Times New Roman"/>
              </w:rPr>
              <w:t>73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</w:t>
            </w:r>
            <w:r w:rsidR="00365DC3">
              <w:rPr>
                <w:rFonts w:ascii="Times New Roman" w:eastAsia="Arial Unicode MS" w:hAnsi="Times New Roman" w:cs="Times New Roman"/>
              </w:rPr>
              <w:t>40</w:t>
            </w:r>
          </w:p>
          <w:p w:rsidR="003E41FE" w:rsidRDefault="002625B5" w:rsidP="00433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862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702</w:t>
            </w:r>
          </w:p>
          <w:p w:rsidR="003E41FE" w:rsidRDefault="005E5455" w:rsidP="003E41F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</w:t>
            </w:r>
            <w:r w:rsidR="002625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(389, </w:t>
            </w:r>
            <w:proofErr w:type="gramStart"/>
            <w:r>
              <w:rPr>
                <w:rFonts w:ascii="Times New Roman" w:hAnsi="Times New Roman" w:cs="Times New Roman"/>
              </w:rPr>
              <w:t>515)</w:t>
            </w:r>
            <w:r w:rsidR="002625B5">
              <w:rPr>
                <w:rFonts w:ascii="Times New Roman" w:eastAsia="Arial Unicode MS" w:hAnsi="Times New Roman" w:cs="Times New Roman"/>
                <w:vertAlign w:val="superscript"/>
              </w:rPr>
              <w:t>a</w:t>
            </w:r>
            <w:proofErr w:type="gramEnd"/>
          </w:p>
          <w:p w:rsidR="002625B5" w:rsidRDefault="002625B5" w:rsidP="003E41F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  <w:r w:rsidR="005E5455">
              <w:rPr>
                <w:rFonts w:ascii="Times New Roman" w:eastAsia="Arial Unicode MS" w:hAnsi="Times New Roman" w:cs="Times New Roman"/>
              </w:rPr>
              <w:t>88</w:t>
            </w:r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 w:rsidR="005E5455">
              <w:rPr>
                <w:rFonts w:ascii="Times New Roman" w:eastAsia="Arial Unicode MS" w:hAnsi="Times New Roman" w:cs="Times New Roman"/>
              </w:rPr>
              <w:t>71</w:t>
            </w:r>
          </w:p>
          <w:p w:rsidR="002625B5" w:rsidRPr="000F14FD" w:rsidRDefault="005E5455" w:rsidP="003E41FE">
            <w:pPr>
              <w:jc w:val="center"/>
              <w:rPr>
                <w:rFonts w:ascii="Times New Roman" w:eastAsia="Arial Unicode MS" w:hAnsi="Times New Roman" w:cs="Times New Roman"/>
                <w:vertAlign w:val="superscript"/>
              </w:rPr>
            </w:pPr>
            <w:r>
              <w:rPr>
                <w:rFonts w:ascii="Times New Roman" w:eastAsia="Arial Unicode MS" w:hAnsi="Times New Roman" w:cs="Times New Roman"/>
              </w:rPr>
              <w:t>6543</w:t>
            </w:r>
            <w:r w:rsidR="002625B5">
              <w:rPr>
                <w:rFonts w:ascii="Times New Roman" w:eastAsia="Arial Unicode MS" w:hAnsi="Times New Roman" w:cs="Times New Roman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</w:rPr>
              <w:t xml:space="preserve">(5767, </w:t>
            </w:r>
            <w:proofErr w:type="gramStart"/>
            <w:r>
              <w:rPr>
                <w:rFonts w:ascii="Times New Roman" w:eastAsia="Arial Unicode MS" w:hAnsi="Times New Roman" w:cs="Times New Roman"/>
              </w:rPr>
              <w:t>11460)</w:t>
            </w:r>
            <w:r w:rsidR="000F14FD">
              <w:rPr>
                <w:rFonts w:ascii="Times New Roman" w:eastAsia="Arial Unicode MS" w:hAnsi="Times New Roman" w:cs="Times New Roman"/>
                <w:vertAlign w:val="superscript"/>
              </w:rPr>
              <w:t>a</w:t>
            </w:r>
            <w:proofErr w:type="gramEnd"/>
          </w:p>
          <w:p w:rsidR="002625B5" w:rsidRPr="000F14FD" w:rsidRDefault="005E5455" w:rsidP="003E41FE">
            <w:pPr>
              <w:jc w:val="center"/>
              <w:rPr>
                <w:rFonts w:ascii="Times New Roman" w:eastAsia="Arial Unicode MS" w:hAnsi="Times New Roman" w:cs="Times New Roman"/>
                <w:vertAlign w:val="superscript"/>
              </w:rPr>
            </w:pPr>
            <w:r>
              <w:rPr>
                <w:rFonts w:ascii="Times New Roman" w:eastAsia="Arial Unicode MS" w:hAnsi="Times New Roman" w:cs="Times New Roman"/>
              </w:rPr>
              <w:t>12429</w:t>
            </w:r>
            <w:r w:rsidR="002625B5">
              <w:rPr>
                <w:rFonts w:ascii="Times New Roman" w:eastAsia="Arial Unicode MS" w:hAnsi="Times New Roman" w:cs="Times New Roman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</w:rPr>
              <w:t xml:space="preserve">(12408, </w:t>
            </w:r>
            <w:proofErr w:type="gramStart"/>
            <w:r>
              <w:rPr>
                <w:rFonts w:ascii="Times New Roman" w:eastAsia="Arial Unicode MS" w:hAnsi="Times New Roman" w:cs="Times New Roman"/>
              </w:rPr>
              <w:t>23363)</w:t>
            </w:r>
            <w:r w:rsidR="000F14FD">
              <w:rPr>
                <w:rFonts w:ascii="Times New Roman" w:eastAsia="Arial Unicode MS" w:hAnsi="Times New Roman" w:cs="Times New Roman"/>
                <w:vertAlign w:val="superscript"/>
              </w:rPr>
              <w:t>a</w:t>
            </w:r>
            <w:proofErr w:type="gramEnd"/>
          </w:p>
          <w:p w:rsidR="002625B5" w:rsidRPr="000F14FD" w:rsidRDefault="005E5455" w:rsidP="003E41FE">
            <w:pPr>
              <w:jc w:val="center"/>
              <w:rPr>
                <w:rFonts w:ascii="Times New Roman" w:eastAsia="Arial Unicode MS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32974</w:t>
            </w:r>
            <w:r w:rsidR="002625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(32284, </w:t>
            </w:r>
            <w:proofErr w:type="gramStart"/>
            <w:r>
              <w:rPr>
                <w:rFonts w:ascii="Times New Roman" w:hAnsi="Times New Roman" w:cs="Times New Roman"/>
              </w:rPr>
              <w:t>48248</w:t>
            </w:r>
            <w:r>
              <w:rPr>
                <w:rFonts w:ascii="Times New Roman" w:eastAsia="Arial Unicode MS" w:hAnsi="Times New Roman" w:cs="Times New Roman"/>
              </w:rPr>
              <w:t>)</w:t>
            </w:r>
            <w:r w:rsidR="000F14FD">
              <w:rPr>
                <w:rFonts w:ascii="Times New Roman" w:eastAsia="Arial Unicode MS" w:hAnsi="Times New Roman" w:cs="Times New Roman"/>
                <w:vertAlign w:val="superscript"/>
              </w:rPr>
              <w:t>a</w:t>
            </w:r>
            <w:proofErr w:type="gramEnd"/>
          </w:p>
          <w:p w:rsidR="002625B5" w:rsidRPr="000F14FD" w:rsidRDefault="005E5455" w:rsidP="003E41FE">
            <w:pPr>
              <w:jc w:val="center"/>
              <w:rPr>
                <w:rFonts w:ascii="Times New Roman" w:eastAsia="Arial Unicode MS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7242</w:t>
            </w:r>
            <w:r w:rsidR="002625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Arial Unicode MS" w:hAnsi="Times New Roman" w:cs="Times New Roman"/>
              </w:rPr>
              <w:t xml:space="preserve">6949, </w:t>
            </w:r>
            <w:proofErr w:type="gramStart"/>
            <w:r>
              <w:rPr>
                <w:rFonts w:ascii="Times New Roman" w:eastAsia="Arial Unicode MS" w:hAnsi="Times New Roman" w:cs="Times New Roman"/>
              </w:rPr>
              <w:t>19094)</w:t>
            </w:r>
            <w:r w:rsidR="000F14FD">
              <w:rPr>
                <w:rFonts w:ascii="Times New Roman" w:eastAsia="Arial Unicode MS" w:hAnsi="Times New Roman" w:cs="Times New Roman"/>
                <w:vertAlign w:val="superscript"/>
              </w:rPr>
              <w:t>a</w:t>
            </w:r>
            <w:proofErr w:type="gramEnd"/>
          </w:p>
          <w:p w:rsidR="002625B5" w:rsidRDefault="002625B5" w:rsidP="003E41FE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B46F5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26</w:t>
            </w:r>
            <w:r w:rsidR="00BB46F5">
              <w:rPr>
                <w:rFonts w:ascii="Times New Roman" w:eastAsia="Arial Unicode MS" w:hAnsi="Times New Roman" w:cs="Times New Roman"/>
              </w:rPr>
              <w:t>5</w:t>
            </w:r>
          </w:p>
          <w:p w:rsidR="002625B5" w:rsidRPr="005E5455" w:rsidRDefault="002625B5" w:rsidP="003E41FE">
            <w:pPr>
              <w:jc w:val="center"/>
              <w:rPr>
                <w:rFonts w:ascii="Times New Roman" w:eastAsia="Arial Unicode MS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5E5455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</w:t>
            </w:r>
            <w:r w:rsidR="005E5455">
              <w:rPr>
                <w:rFonts w:ascii="Times New Roman" w:eastAsia="Arial Unicode MS" w:hAnsi="Times New Roman" w:cs="Times New Roman"/>
              </w:rPr>
              <w:t>25</w:t>
            </w:r>
            <w:r w:rsidR="005E5455">
              <w:rPr>
                <w:rFonts w:ascii="Times New Roman" w:eastAsia="Arial Unicode MS" w:hAnsi="Times New Roman" w:cs="Times New Roman"/>
                <w:vertAlign w:val="superscript"/>
              </w:rPr>
              <w:t>b</w:t>
            </w:r>
          </w:p>
          <w:p w:rsidR="002625B5" w:rsidRPr="005E5455" w:rsidRDefault="00EB0CD0" w:rsidP="003E41F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0.09</w:t>
            </w:r>
            <w:r w:rsidR="002625B5">
              <w:rPr>
                <w:rFonts w:ascii="Times New Roman" w:hAnsi="Times New Roman" w:cs="Times New Roman"/>
              </w:rPr>
              <w:t xml:space="preserve"> </w:t>
            </w:r>
            <w:r w:rsidR="002625B5" w:rsidRPr="00DA06DC">
              <w:rPr>
                <w:rFonts w:ascii="Times New Roman" w:eastAsia="Arial Unicode MS" w:hAnsi="Times New Roman" w:cs="Times New Roman"/>
              </w:rPr>
              <w:t>±</w:t>
            </w:r>
            <w:r w:rsidR="002625B5">
              <w:rPr>
                <w:rFonts w:ascii="Times New Roman" w:eastAsia="Arial Unicode MS" w:hAnsi="Times New Roman" w:cs="Times New Roman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</w:rPr>
              <w:t>0.20</w:t>
            </w:r>
            <w:r w:rsidR="005E5455">
              <w:rPr>
                <w:rFonts w:ascii="Times New Roman" w:eastAsia="Arial Unicode MS" w:hAnsi="Times New Roman" w:cs="Times New Roman"/>
                <w:vertAlign w:val="superscript"/>
              </w:rPr>
              <w:t>b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</w:tcBorders>
          </w:tcPr>
          <w:p w:rsidR="003E41FE" w:rsidRDefault="00D9655C" w:rsidP="00D33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420436"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0.03</w:t>
            </w:r>
          </w:p>
          <w:p w:rsidR="003E41FE" w:rsidRDefault="00D9655C" w:rsidP="004337B5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  <w:r w:rsidR="0042043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0.00</w:t>
            </w:r>
            <w:r w:rsidR="00420436">
              <w:rPr>
                <w:rFonts w:ascii="Times New Roman" w:eastAsia="Arial Unicode MS" w:hAnsi="Times New Roman" w:cs="Times New Roman"/>
              </w:rPr>
              <w:t>5</w:t>
            </w:r>
          </w:p>
          <w:p w:rsidR="00D9655C" w:rsidRDefault="00D9655C" w:rsidP="004337B5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  <w:r w:rsidR="0042043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</w:t>
            </w:r>
            <w:r w:rsidR="00420436">
              <w:rPr>
                <w:rFonts w:ascii="Times New Roman" w:eastAsia="Arial Unicode MS" w:hAnsi="Times New Roman" w:cs="Times New Roman"/>
              </w:rPr>
              <w:t>2</w:t>
            </w:r>
          </w:p>
          <w:p w:rsidR="00D9655C" w:rsidRDefault="00D9655C" w:rsidP="004337B5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  <w:r w:rsidR="0042043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0.1</w:t>
            </w:r>
            <w:r w:rsidR="00420436">
              <w:rPr>
                <w:rFonts w:ascii="Times New Roman" w:eastAsia="Arial Unicode MS" w:hAnsi="Times New Roman" w:cs="Times New Roman"/>
              </w:rPr>
              <w:t>3</w:t>
            </w:r>
          </w:p>
          <w:p w:rsidR="00D9655C" w:rsidRDefault="00420436" w:rsidP="004337B5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  <w:r w:rsidR="00D9655C">
              <w:rPr>
                <w:rFonts w:ascii="Times New Roman" w:hAnsi="Times New Roman" w:cs="Times New Roman"/>
              </w:rPr>
              <w:t xml:space="preserve"> </w:t>
            </w:r>
            <w:r w:rsidR="00D9655C" w:rsidRPr="00DA06DC">
              <w:rPr>
                <w:rFonts w:ascii="Times New Roman" w:eastAsia="Arial Unicode MS" w:hAnsi="Times New Roman" w:cs="Times New Roman"/>
              </w:rPr>
              <w:t>±</w:t>
            </w:r>
            <w:r w:rsidR="00D9655C">
              <w:rPr>
                <w:rFonts w:ascii="Times New Roman" w:eastAsia="Arial Unicode MS" w:hAnsi="Times New Roman" w:cs="Times New Roman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</w:rPr>
              <w:t>1.6</w:t>
            </w:r>
            <w:r>
              <w:rPr>
                <w:rFonts w:ascii="Times New Roman" w:eastAsia="Arial Unicode MS" w:hAnsi="Times New Roman" w:cs="Times New Roman"/>
                <w:vertAlign w:val="superscript"/>
              </w:rPr>
              <w:t>b</w:t>
            </w:r>
          </w:p>
          <w:p w:rsidR="00D9655C" w:rsidRDefault="00D9655C" w:rsidP="004337B5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0.9</w:t>
            </w:r>
            <w:r w:rsidR="00420436">
              <w:rPr>
                <w:rFonts w:ascii="Times New Roman" w:eastAsia="Arial Unicode MS" w:hAnsi="Times New Roman" w:cs="Times New Roman"/>
              </w:rPr>
              <w:t>3</w:t>
            </w:r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</w:t>
            </w:r>
            <w:r w:rsidR="00420436">
              <w:rPr>
                <w:rFonts w:ascii="Times New Roman" w:eastAsia="Arial Unicode MS" w:hAnsi="Times New Roman" w:cs="Times New Roman"/>
              </w:rPr>
              <w:t>11</w:t>
            </w:r>
          </w:p>
          <w:p w:rsidR="00D9655C" w:rsidRDefault="00D9655C" w:rsidP="004337B5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0.</w:t>
            </w:r>
            <w:r w:rsidR="00420436">
              <w:rPr>
                <w:rFonts w:ascii="Times New Roman" w:eastAsia="Arial Unicode MS" w:hAnsi="Times New Roman" w:cs="Times New Roman"/>
              </w:rPr>
              <w:t>10</w:t>
            </w:r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</w:t>
            </w:r>
            <w:r w:rsidR="00420436">
              <w:rPr>
                <w:rFonts w:ascii="Times New Roman" w:eastAsia="Arial Unicode MS" w:hAnsi="Times New Roman" w:cs="Times New Roman"/>
              </w:rPr>
              <w:t>10</w:t>
            </w:r>
            <w:r w:rsidR="00420436">
              <w:rPr>
                <w:rFonts w:ascii="Times New Roman" w:eastAsia="Arial Unicode MS" w:hAnsi="Times New Roman" w:cs="Times New Roman"/>
                <w:vertAlign w:val="superscript"/>
              </w:rPr>
              <w:t>b</w:t>
            </w:r>
          </w:p>
          <w:p w:rsidR="00D9655C" w:rsidRDefault="00D9655C" w:rsidP="004337B5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2.0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0.2</w:t>
            </w:r>
          </w:p>
          <w:p w:rsidR="00D9655C" w:rsidRDefault="00D9655C" w:rsidP="004337B5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420436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</w:t>
            </w:r>
            <w:r w:rsidR="00420436">
              <w:rPr>
                <w:rFonts w:ascii="Times New Roman" w:eastAsia="Arial Unicode MS" w:hAnsi="Times New Roman" w:cs="Times New Roman"/>
              </w:rPr>
              <w:t>11</w:t>
            </w:r>
          </w:p>
          <w:p w:rsidR="00D9655C" w:rsidRDefault="00D9655C" w:rsidP="004337B5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420436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</w:t>
            </w:r>
            <w:r w:rsidR="00420436">
              <w:rPr>
                <w:rFonts w:ascii="Times New Roman" w:eastAsia="Arial Unicode MS" w:hAnsi="Times New Roman" w:cs="Times New Roman"/>
              </w:rPr>
              <w:t>13</w:t>
            </w:r>
          </w:p>
          <w:p w:rsidR="00D9655C" w:rsidRDefault="00D9655C" w:rsidP="004337B5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0.003</w:t>
            </w:r>
            <w:r w:rsidR="0042043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0.001</w:t>
            </w:r>
            <w:r w:rsidR="00420436">
              <w:rPr>
                <w:rFonts w:ascii="Times New Roman" w:eastAsia="Arial Unicode MS" w:hAnsi="Times New Roman" w:cs="Times New Roman"/>
              </w:rPr>
              <w:t>1</w:t>
            </w:r>
          </w:p>
          <w:p w:rsidR="00D9655C" w:rsidRDefault="00D9655C" w:rsidP="004337B5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  <w:r w:rsidR="00420436">
              <w:rPr>
                <w:rFonts w:ascii="Times New Roman" w:hAnsi="Times New Roman" w:cs="Times New Roman"/>
              </w:rPr>
              <w:t>96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0.002</w:t>
            </w:r>
            <w:r w:rsidR="00420436">
              <w:rPr>
                <w:rFonts w:ascii="Times New Roman" w:eastAsia="Arial Unicode MS" w:hAnsi="Times New Roman" w:cs="Times New Roman"/>
              </w:rPr>
              <w:t>7</w:t>
            </w:r>
          </w:p>
          <w:p w:rsidR="00D9655C" w:rsidRDefault="00D9655C" w:rsidP="004337B5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0.0034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0.0028</w:t>
            </w:r>
          </w:p>
          <w:p w:rsidR="00D9655C" w:rsidRDefault="00D9655C" w:rsidP="004337B5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420436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</w:t>
            </w:r>
            <w:r w:rsidR="00420436">
              <w:rPr>
                <w:rFonts w:ascii="Times New Roman" w:eastAsia="Arial Unicode MS" w:hAnsi="Times New Roman" w:cs="Times New Roman"/>
              </w:rPr>
              <w:t>14</w:t>
            </w:r>
            <w:r w:rsidR="00420436">
              <w:rPr>
                <w:rFonts w:ascii="Times New Roman" w:eastAsia="Arial Unicode MS" w:hAnsi="Times New Roman" w:cs="Times New Roman"/>
                <w:vertAlign w:val="superscript"/>
              </w:rPr>
              <w:t>b</w:t>
            </w:r>
          </w:p>
          <w:p w:rsidR="00D9655C" w:rsidRDefault="00D9655C" w:rsidP="004337B5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42043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</w:t>
            </w:r>
            <w:r w:rsidR="00420436">
              <w:rPr>
                <w:rFonts w:ascii="Times New Roman" w:eastAsia="Arial Unicode MS" w:hAnsi="Times New Roman" w:cs="Times New Roman"/>
              </w:rPr>
              <w:t>7</w:t>
            </w:r>
          </w:p>
          <w:p w:rsidR="00D9655C" w:rsidRDefault="00D9655C" w:rsidP="004337B5">
            <w:pPr>
              <w:jc w:val="center"/>
              <w:rPr>
                <w:rFonts w:ascii="Times New Roman" w:eastAsia="Arial Unicode MS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42043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 w:rsidR="00420436">
              <w:rPr>
                <w:rFonts w:ascii="Times New Roman" w:eastAsia="Arial Unicode MS" w:hAnsi="Times New Roman" w:cs="Times New Roman"/>
              </w:rPr>
              <w:t>1.8</w:t>
            </w:r>
            <w:r w:rsidR="00420436">
              <w:rPr>
                <w:rFonts w:ascii="Times New Roman" w:eastAsia="Arial Unicode MS" w:hAnsi="Times New Roman" w:cs="Times New Roman"/>
                <w:vertAlign w:val="superscript"/>
              </w:rPr>
              <w:t>b</w:t>
            </w:r>
          </w:p>
          <w:p w:rsidR="00D9655C" w:rsidRDefault="00420436" w:rsidP="004337B5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9655C">
              <w:rPr>
                <w:rFonts w:ascii="Times New Roman" w:hAnsi="Times New Roman" w:cs="Times New Roman"/>
              </w:rPr>
              <w:t xml:space="preserve"> </w:t>
            </w:r>
            <w:r w:rsidR="00D9655C" w:rsidRPr="00DA06DC">
              <w:rPr>
                <w:rFonts w:ascii="Times New Roman" w:eastAsia="Arial Unicode MS" w:hAnsi="Times New Roman" w:cs="Times New Roman"/>
              </w:rPr>
              <w:t>±</w:t>
            </w:r>
            <w:r w:rsidR="00D9655C">
              <w:rPr>
                <w:rFonts w:ascii="Times New Roman" w:eastAsia="Arial Unicode MS" w:hAnsi="Times New Roman" w:cs="Times New Roman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</w:rPr>
              <w:t>2</w:t>
            </w:r>
            <w:r w:rsidR="00D461E8">
              <w:rPr>
                <w:rFonts w:ascii="Times New Roman" w:eastAsia="Arial Unicode MS" w:hAnsi="Times New Roman" w:cs="Times New Roman"/>
              </w:rPr>
              <w:t>4</w:t>
            </w:r>
            <w:r>
              <w:rPr>
                <w:rFonts w:ascii="Times New Roman" w:eastAsia="Arial Unicode MS" w:hAnsi="Times New Roman" w:cs="Times New Roman"/>
                <w:vertAlign w:val="superscript"/>
              </w:rPr>
              <w:t>b</w:t>
            </w:r>
          </w:p>
          <w:p w:rsidR="00D9655C" w:rsidRDefault="00D9655C" w:rsidP="004337B5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0.023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0.018</w:t>
            </w:r>
          </w:p>
          <w:p w:rsidR="00D9655C" w:rsidRDefault="00D9655C" w:rsidP="004337B5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A0291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 w:rsidR="00A0291D">
              <w:rPr>
                <w:rFonts w:ascii="Times New Roman" w:eastAsia="Arial Unicode MS" w:hAnsi="Times New Roman" w:cs="Times New Roman"/>
              </w:rPr>
              <w:t>1.6</w:t>
            </w:r>
            <w:r w:rsidR="00A0291D">
              <w:rPr>
                <w:rFonts w:ascii="Times New Roman" w:eastAsia="Arial Unicode MS" w:hAnsi="Times New Roman" w:cs="Times New Roman"/>
                <w:vertAlign w:val="superscript"/>
              </w:rPr>
              <w:t>b</w:t>
            </w:r>
          </w:p>
          <w:p w:rsidR="00D9655C" w:rsidRDefault="00D9655C" w:rsidP="004337B5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0.0183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0.009</w:t>
            </w:r>
          </w:p>
          <w:p w:rsidR="00D9655C" w:rsidRPr="00D9655C" w:rsidRDefault="00D9655C" w:rsidP="004337B5">
            <w:pPr>
              <w:jc w:val="center"/>
              <w:rPr>
                <w:rFonts w:ascii="Times New Roman" w:eastAsia="Arial Unicode MS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0.00</w:t>
            </w:r>
            <w:r w:rsidR="00A0291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06D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  <w:b/>
                <w:bCs/>
              </w:rPr>
              <w:t xml:space="preserve"> </w:t>
            </w:r>
            <w:r w:rsidRPr="00D9655C">
              <w:rPr>
                <w:rFonts w:ascii="Times New Roman" w:eastAsia="Arial Unicode MS" w:hAnsi="Times New Roman" w:cs="Times New Roman"/>
              </w:rPr>
              <w:t>0.00</w:t>
            </w:r>
            <w:r w:rsidR="00A0291D">
              <w:rPr>
                <w:rFonts w:ascii="Times New Roman" w:eastAsia="Arial Unicode MS" w:hAnsi="Times New Roman" w:cs="Times New Roman"/>
              </w:rPr>
              <w:t>8</w:t>
            </w:r>
            <w:r w:rsidR="00A0291D">
              <w:rPr>
                <w:rFonts w:ascii="Times New Roman" w:eastAsia="Arial Unicode MS" w:hAnsi="Times New Roman" w:cs="Times New Roman"/>
                <w:vertAlign w:val="superscript"/>
              </w:rPr>
              <w:t>b</w:t>
            </w:r>
          </w:p>
          <w:p w:rsidR="00D9655C" w:rsidRPr="00D9655C" w:rsidRDefault="00D9655C" w:rsidP="004337B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9655C">
              <w:rPr>
                <w:rFonts w:ascii="Times New Roman" w:hAnsi="Times New Roman" w:cs="Times New Roman"/>
              </w:rPr>
              <w:t>0.00</w:t>
            </w:r>
            <w:r w:rsidR="00A0291D">
              <w:rPr>
                <w:rFonts w:ascii="Times New Roman" w:hAnsi="Times New Roman" w:cs="Times New Roman"/>
              </w:rPr>
              <w:t>4</w:t>
            </w:r>
            <w:r w:rsidRPr="00D9655C">
              <w:rPr>
                <w:rFonts w:ascii="Times New Roman" w:hAnsi="Times New Roman" w:cs="Times New Roman"/>
              </w:rPr>
              <w:t xml:space="preserve"> </w:t>
            </w:r>
            <w:r w:rsidRPr="00D9655C">
              <w:rPr>
                <w:rFonts w:ascii="Times New Roman" w:eastAsia="Arial Unicode MS" w:hAnsi="Times New Roman" w:cs="Times New Roman"/>
              </w:rPr>
              <w:t>± 0.00</w:t>
            </w:r>
            <w:r w:rsidR="00A0291D">
              <w:rPr>
                <w:rFonts w:ascii="Times New Roman" w:eastAsia="Arial Unicode MS" w:hAnsi="Times New Roman" w:cs="Times New Roman"/>
              </w:rPr>
              <w:t>7</w:t>
            </w:r>
            <w:r w:rsidR="00592B59">
              <w:rPr>
                <w:rFonts w:ascii="Times New Roman" w:eastAsia="Arial Unicode MS" w:hAnsi="Times New Roman" w:cs="Times New Roman"/>
                <w:vertAlign w:val="superscript"/>
              </w:rPr>
              <w:t>b</w:t>
            </w:r>
          </w:p>
        </w:tc>
      </w:tr>
      <w:tr w:rsidR="003E41FE" w:rsidRPr="00915A22" w:rsidTr="00F83239">
        <w:tc>
          <w:tcPr>
            <w:tcW w:w="1345" w:type="dxa"/>
            <w:tcBorders>
              <w:bottom w:val="single" w:sz="4" w:space="0" w:color="auto"/>
            </w:tcBorders>
          </w:tcPr>
          <w:p w:rsidR="003E41FE" w:rsidRPr="000F52C9" w:rsidRDefault="003E41FE" w:rsidP="00D33F43">
            <w:pPr>
              <w:ind w:left="2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E41FE" w:rsidRPr="000F52C9" w:rsidRDefault="003E41FE" w:rsidP="00D33F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</w:tcPr>
          <w:p w:rsidR="003E41FE" w:rsidRPr="000F52C9" w:rsidRDefault="003E41FE" w:rsidP="00D33F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</w:tcPr>
          <w:p w:rsidR="003E41FE" w:rsidRPr="000F52C9" w:rsidRDefault="003E41FE" w:rsidP="00D33F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5B51" w:rsidRPr="00915A22" w:rsidTr="00F83239">
        <w:tc>
          <w:tcPr>
            <w:tcW w:w="9625" w:type="dxa"/>
            <w:gridSpan w:val="4"/>
            <w:tcBorders>
              <w:top w:val="single" w:sz="4" w:space="0" w:color="auto"/>
            </w:tcBorders>
          </w:tcPr>
          <w:p w:rsidR="00EA5B51" w:rsidRDefault="00EA5B51" w:rsidP="00EA5B51">
            <w:pPr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</w:rPr>
              <w:t>Weighted</w:t>
            </w:r>
            <w:proofErr w:type="spellEnd"/>
            <w:r>
              <w:rPr>
                <w:rFonts w:ascii="Times New Roman" w:hAnsi="Times New Roman" w:cs="Times New Roman"/>
              </w:rPr>
              <w:t xml:space="preserve"> average from all runs with sufficient detection to determine a coefficient, but none of the runs produced coefficients statistically significant within 2</w:t>
            </w:r>
            <w:r w:rsidRPr="00FF7BE7">
              <w:rPr>
                <w:rFonts w:ascii="Times New Roman" w:eastAsia="Arial Unicode MS" w:hAnsi="Times New Roman" w:cs="Times New Roman"/>
              </w:rPr>
              <w:t>σ</w:t>
            </w:r>
            <w:r>
              <w:rPr>
                <w:rFonts w:ascii="Times New Roman" w:eastAsia="Arial Unicode MS" w:hAnsi="Times New Roman" w:cs="Times New Roman"/>
              </w:rPr>
              <w:t>.</w:t>
            </w:r>
            <w:r w:rsidR="00B62C5B">
              <w:rPr>
                <w:rFonts w:ascii="Times New Roman" w:eastAsia="Arial Unicode MS" w:hAnsi="Times New Roman" w:cs="Times New Roman"/>
              </w:rPr>
              <w:t xml:space="preserve"> Errors are listed as (-</w:t>
            </w:r>
            <w:r w:rsidR="00B62C5B">
              <w:rPr>
                <w:rFonts w:ascii="Times New Roman" w:hAnsi="Times New Roman" w:cs="Times New Roman"/>
              </w:rPr>
              <w:t>2</w:t>
            </w:r>
            <w:r w:rsidR="00B62C5B" w:rsidRPr="00FF7BE7">
              <w:rPr>
                <w:rFonts w:ascii="Times New Roman" w:eastAsia="Arial Unicode MS" w:hAnsi="Times New Roman" w:cs="Times New Roman"/>
              </w:rPr>
              <w:t>σ</w:t>
            </w:r>
            <w:r w:rsidR="00B62C5B">
              <w:rPr>
                <w:rFonts w:ascii="Times New Roman" w:eastAsia="Arial Unicode MS" w:hAnsi="Times New Roman" w:cs="Times New Roman"/>
              </w:rPr>
              <w:t>, +</w:t>
            </w:r>
            <w:r w:rsidR="00B62C5B">
              <w:rPr>
                <w:rFonts w:ascii="Times New Roman" w:hAnsi="Times New Roman" w:cs="Times New Roman"/>
              </w:rPr>
              <w:t>2</w:t>
            </w:r>
            <w:r w:rsidR="00B62C5B" w:rsidRPr="00FF7BE7">
              <w:rPr>
                <w:rFonts w:ascii="Times New Roman" w:eastAsia="Arial Unicode MS" w:hAnsi="Times New Roman" w:cs="Times New Roman"/>
              </w:rPr>
              <w:t>σ</w:t>
            </w:r>
            <w:r w:rsidR="00B62C5B">
              <w:rPr>
                <w:rFonts w:ascii="Times New Roman" w:eastAsia="Arial Unicode MS" w:hAnsi="Times New Roman" w:cs="Times New Roman"/>
              </w:rPr>
              <w:t>). The lower bound is determined from the run with the lowest calculated coefficient, and the upper bound is given by the standard error of the mean</w:t>
            </w:r>
            <w:r w:rsidR="00CD07F6">
              <w:rPr>
                <w:rFonts w:ascii="Times New Roman" w:eastAsia="Arial Unicode MS" w:hAnsi="Times New Roman" w:cs="Times New Roman"/>
              </w:rPr>
              <w:t>, which is lower than the high</w:t>
            </w:r>
            <w:r w:rsidR="001F44BA">
              <w:rPr>
                <w:rFonts w:ascii="Times New Roman" w:eastAsia="Arial Unicode MS" w:hAnsi="Times New Roman" w:cs="Times New Roman"/>
              </w:rPr>
              <w:t>est calculated coefficient</w:t>
            </w:r>
            <w:r w:rsidR="00462442">
              <w:rPr>
                <w:rFonts w:ascii="Times New Roman" w:eastAsia="Arial Unicode MS" w:hAnsi="Times New Roman" w:cs="Times New Roman"/>
              </w:rPr>
              <w:t xml:space="preserve"> from all runs.</w:t>
            </w:r>
          </w:p>
          <w:p w:rsidR="005E5455" w:rsidRPr="005E5455" w:rsidRDefault="000E731D" w:rsidP="00EA5B51">
            <w:pPr>
              <w:rPr>
                <w:rFonts w:ascii="Times New Roman" w:hAnsi="Times New Roman" w:cs="Times New Roman"/>
              </w:rPr>
            </w:pPr>
            <w:proofErr w:type="spellStart"/>
            <w:r w:rsidRPr="000E731D">
              <w:rPr>
                <w:rFonts w:ascii="Times New Roman" w:hAnsi="Times New Roman" w:cs="Times New Roman"/>
                <w:vertAlign w:val="superscript"/>
              </w:rPr>
              <w:t>b</w:t>
            </w:r>
            <w:r>
              <w:rPr>
                <w:rFonts w:ascii="Times New Roman" w:hAnsi="Times New Roman" w:cs="Times New Roman"/>
              </w:rPr>
              <w:t>Calculated</w:t>
            </w:r>
            <w:proofErr w:type="spellEnd"/>
            <w:r>
              <w:rPr>
                <w:rFonts w:ascii="Times New Roman" w:hAnsi="Times New Roman" w:cs="Times New Roman"/>
              </w:rPr>
              <w:t xml:space="preserve"> the same as for </w:t>
            </w:r>
            <w:r w:rsidR="00AE59F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a</w:t>
            </w:r>
            <w:r w:rsidR="00AE59F4">
              <w:rPr>
                <w:rFonts w:ascii="Times New Roman" w:hAnsi="Times New Roman" w:cs="Times New Roman"/>
              </w:rPr>
              <w:t>), but t</w:t>
            </w:r>
            <w:r w:rsidR="007815AD" w:rsidRPr="000E731D">
              <w:rPr>
                <w:rFonts w:ascii="Times New Roman" w:hAnsi="Times New Roman" w:cs="Times New Roman"/>
              </w:rPr>
              <w:t>he</w:t>
            </w:r>
            <w:r w:rsidR="007815AD">
              <w:rPr>
                <w:rFonts w:ascii="Times New Roman" w:hAnsi="Times New Roman" w:cs="Times New Roman"/>
              </w:rPr>
              <w:t xml:space="preserve"> lowest calculated coefficient out of all runs contributing to the average </w:t>
            </w:r>
            <w:r w:rsidR="00AF7FCE">
              <w:rPr>
                <w:rFonts w:ascii="Times New Roman" w:hAnsi="Times New Roman" w:cs="Times New Roman"/>
              </w:rPr>
              <w:t>was much less than 1</w:t>
            </w:r>
            <w:r w:rsidR="007815AD">
              <w:rPr>
                <w:rFonts w:ascii="Times New Roman" w:hAnsi="Times New Roman" w:cs="Times New Roman"/>
              </w:rPr>
              <w:t>, so the standard error of the mean was used for both lower and upper bounds.</w:t>
            </w:r>
          </w:p>
        </w:tc>
      </w:tr>
    </w:tbl>
    <w:p w:rsidR="009C5296" w:rsidRDefault="009C5296" w:rsidP="00AD42AE">
      <w:pPr>
        <w:rPr>
          <w:rFonts w:ascii="Times New Roman" w:hAnsi="Times New Roman" w:cs="Times New Roman"/>
        </w:rPr>
      </w:pPr>
    </w:p>
    <w:tbl>
      <w:tblPr>
        <w:tblStyle w:val="TableGrid"/>
        <w:tblW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4320"/>
      </w:tblGrid>
      <w:tr w:rsidR="00C525F2" w:rsidTr="009C5296"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:rsidR="00C525F2" w:rsidRDefault="00C525F2" w:rsidP="00D33F43">
            <w:pPr>
              <w:rPr>
                <w:rFonts w:ascii="Times New Roman" w:hAnsi="Times New Roman" w:cs="Times New Roman"/>
              </w:rPr>
            </w:pPr>
            <w:r w:rsidRPr="00FF7BE7">
              <w:rPr>
                <w:rFonts w:ascii="Times New Roman" w:hAnsi="Times New Roman" w:cs="Times New Roman"/>
              </w:rPr>
              <w:lastRenderedPageBreak/>
              <w:t xml:space="preserve">Table </w:t>
            </w:r>
            <w:r w:rsidR="00EA5B51">
              <w:rPr>
                <w:rFonts w:ascii="Times New Roman" w:hAnsi="Times New Roman" w:cs="Times New Roman"/>
              </w:rPr>
              <w:t>3</w:t>
            </w:r>
            <w:r w:rsidRPr="00FF7BE7">
              <w:rPr>
                <w:rFonts w:ascii="Times New Roman" w:hAnsi="Times New Roman" w:cs="Times New Roman"/>
              </w:rPr>
              <w:t xml:space="preserve">. </w:t>
            </w:r>
            <w:r w:rsidR="001C769E">
              <w:rPr>
                <w:rFonts w:ascii="Times New Roman" w:hAnsi="Times New Roman" w:cs="Times New Roman"/>
              </w:rPr>
              <w:t>Partitioning</w:t>
            </w:r>
            <w:r>
              <w:rPr>
                <w:rFonts w:ascii="Times New Roman" w:hAnsi="Times New Roman" w:cs="Times New Roman"/>
              </w:rPr>
              <w:t xml:space="preserve"> coefficients calculated from model parameterizations of Chabot et al. (2017)</w:t>
            </w:r>
            <w:r w:rsidRPr="00FF7BE7">
              <w:rPr>
                <w:rFonts w:ascii="Times New Roman" w:eastAsia="Arial Unicode MS" w:hAnsi="Times New Roman" w:cs="Times New Roman"/>
              </w:rPr>
              <w:t>.</w:t>
            </w:r>
          </w:p>
        </w:tc>
      </w:tr>
      <w:tr w:rsidR="00C525F2" w:rsidRPr="00DA06DC" w:rsidTr="009C5296"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C525F2" w:rsidRPr="00DA06DC" w:rsidRDefault="00C525F2" w:rsidP="00D33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Element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C525F2" w:rsidRPr="00C525F2" w:rsidRDefault="00C525F2" w:rsidP="00D33F43">
            <w:pPr>
              <w:rPr>
                <w:rFonts w:ascii="Times New Roman" w:hAnsi="Times New Roman" w:cs="Times New Roman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</w:rPr>
              <w:t>D(</w:t>
            </w:r>
            <w:proofErr w:type="gramEnd"/>
            <w:r>
              <w:rPr>
                <w:rFonts w:ascii="Times New Roman" w:hAnsi="Times New Roman" w:cs="Times New Roman"/>
              </w:rPr>
              <w:t>s</w:t>
            </w:r>
            <w:r w:rsidRPr="00DA06DC">
              <w:rPr>
                <w:rFonts w:ascii="Times New Roman" w:hAnsi="Times New Roman" w:cs="Times New Roman"/>
              </w:rPr>
              <w:t>olid metal</w:t>
            </w:r>
            <w:r>
              <w:rPr>
                <w:rFonts w:ascii="Times New Roman" w:hAnsi="Times New Roman" w:cs="Times New Roman"/>
              </w:rPr>
              <w:t>/liquid metal)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</w:tr>
      <w:tr w:rsidR="00C525F2" w:rsidRPr="00DA06DC" w:rsidTr="009C5296">
        <w:tc>
          <w:tcPr>
            <w:tcW w:w="1345" w:type="dxa"/>
            <w:tcBorders>
              <w:top w:val="single" w:sz="4" w:space="0" w:color="auto"/>
            </w:tcBorders>
          </w:tcPr>
          <w:p w:rsidR="00C525F2" w:rsidRDefault="009D0E9F" w:rsidP="009D0E9F">
            <w:pPr>
              <w:ind w:left="2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</w:t>
            </w:r>
          </w:p>
          <w:p w:rsidR="009D0E9F" w:rsidRPr="00DA06DC" w:rsidRDefault="009D0E9F" w:rsidP="009D0E9F">
            <w:pPr>
              <w:ind w:left="2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</w:t>
            </w:r>
          </w:p>
          <w:p w:rsidR="00C525F2" w:rsidRPr="00DA06DC" w:rsidRDefault="00C525F2" w:rsidP="00D33F43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 xml:space="preserve">Cu </w:t>
            </w:r>
          </w:p>
          <w:p w:rsidR="00C525F2" w:rsidRPr="00DA06DC" w:rsidRDefault="00C525F2" w:rsidP="00D33F43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 xml:space="preserve">Zn </w:t>
            </w:r>
          </w:p>
          <w:p w:rsidR="00C525F2" w:rsidRDefault="00C525F2" w:rsidP="00D33F43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 xml:space="preserve">Ga </w:t>
            </w:r>
          </w:p>
          <w:p w:rsidR="00C525F2" w:rsidRPr="00DA06DC" w:rsidRDefault="00C525F2" w:rsidP="00D33F43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 xml:space="preserve">Ge </w:t>
            </w:r>
          </w:p>
          <w:p w:rsidR="00C525F2" w:rsidRPr="00DA06DC" w:rsidRDefault="00C525F2" w:rsidP="00D33F43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 xml:space="preserve">As </w:t>
            </w:r>
          </w:p>
          <w:p w:rsidR="00C525F2" w:rsidRPr="00DA06DC" w:rsidRDefault="00C525F2" w:rsidP="00D33F43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 xml:space="preserve">Mo </w:t>
            </w:r>
          </w:p>
          <w:p w:rsidR="00C525F2" w:rsidRPr="00DA06DC" w:rsidRDefault="00C525F2" w:rsidP="00D33F43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 xml:space="preserve">Ru </w:t>
            </w:r>
          </w:p>
          <w:p w:rsidR="00C525F2" w:rsidRPr="00DA06DC" w:rsidRDefault="00C525F2" w:rsidP="00D33F43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 xml:space="preserve">Rh </w:t>
            </w:r>
          </w:p>
          <w:p w:rsidR="00C525F2" w:rsidRPr="00DA06DC" w:rsidRDefault="00C525F2" w:rsidP="00D33F43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 xml:space="preserve">Pd </w:t>
            </w:r>
          </w:p>
          <w:p w:rsidR="00C525F2" w:rsidRPr="00DA06DC" w:rsidRDefault="00C525F2" w:rsidP="00D33F43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 xml:space="preserve">Ag </w:t>
            </w:r>
          </w:p>
          <w:p w:rsidR="00C525F2" w:rsidRDefault="00C525F2" w:rsidP="00D33F43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 xml:space="preserve">Sn </w:t>
            </w:r>
          </w:p>
          <w:p w:rsidR="00C525F2" w:rsidRDefault="00C525F2" w:rsidP="00D33F43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 xml:space="preserve">Sb </w:t>
            </w:r>
          </w:p>
          <w:p w:rsidR="00C525F2" w:rsidRPr="00DA06DC" w:rsidRDefault="00C525F2" w:rsidP="00D33F43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 xml:space="preserve">W </w:t>
            </w:r>
          </w:p>
          <w:p w:rsidR="00C525F2" w:rsidRPr="00DA06DC" w:rsidRDefault="00C525F2" w:rsidP="00D33F43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 xml:space="preserve">Re </w:t>
            </w:r>
          </w:p>
          <w:p w:rsidR="00C525F2" w:rsidRPr="00DA06DC" w:rsidRDefault="00C525F2" w:rsidP="00D33F43">
            <w:pPr>
              <w:ind w:left="243"/>
              <w:rPr>
                <w:rFonts w:ascii="Times New Roman" w:hAnsi="Times New Roman" w:cs="Times New Roman"/>
              </w:rPr>
            </w:pPr>
            <w:proofErr w:type="spellStart"/>
            <w:r w:rsidRPr="00DA06DC">
              <w:rPr>
                <w:rFonts w:ascii="Times New Roman" w:hAnsi="Times New Roman" w:cs="Times New Roman"/>
              </w:rPr>
              <w:t>Os</w:t>
            </w:r>
            <w:proofErr w:type="spellEnd"/>
            <w:r w:rsidRPr="00DA06DC">
              <w:rPr>
                <w:rFonts w:ascii="Times New Roman" w:hAnsi="Times New Roman" w:cs="Times New Roman"/>
              </w:rPr>
              <w:t xml:space="preserve"> </w:t>
            </w:r>
          </w:p>
          <w:p w:rsidR="00C525F2" w:rsidRPr="00DA06DC" w:rsidRDefault="00C525F2" w:rsidP="00D33F43">
            <w:pPr>
              <w:ind w:left="243"/>
              <w:rPr>
                <w:rFonts w:ascii="Times New Roman" w:hAnsi="Times New Roman" w:cs="Times New Roman"/>
              </w:rPr>
            </w:pPr>
            <w:proofErr w:type="spellStart"/>
            <w:r w:rsidRPr="00DA06DC">
              <w:rPr>
                <w:rFonts w:ascii="Times New Roman" w:hAnsi="Times New Roman" w:cs="Times New Roman"/>
              </w:rPr>
              <w:t>Ir</w:t>
            </w:r>
            <w:proofErr w:type="spellEnd"/>
            <w:r w:rsidRPr="00DA06DC">
              <w:rPr>
                <w:rFonts w:ascii="Times New Roman" w:hAnsi="Times New Roman" w:cs="Times New Roman"/>
              </w:rPr>
              <w:t xml:space="preserve"> </w:t>
            </w:r>
          </w:p>
          <w:p w:rsidR="00C525F2" w:rsidRPr="00DA06DC" w:rsidRDefault="00C525F2" w:rsidP="00D33F43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 xml:space="preserve">Pt </w:t>
            </w:r>
          </w:p>
          <w:p w:rsidR="00C525F2" w:rsidRPr="00DA06DC" w:rsidRDefault="00C525F2" w:rsidP="00D33F43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 xml:space="preserve">Au </w:t>
            </w:r>
          </w:p>
          <w:p w:rsidR="00C525F2" w:rsidRDefault="00C525F2" w:rsidP="00D33F43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 xml:space="preserve">Pb </w:t>
            </w:r>
          </w:p>
          <w:p w:rsidR="00F07339" w:rsidRDefault="00C525F2" w:rsidP="00D33F43">
            <w:pPr>
              <w:ind w:left="243"/>
              <w:rPr>
                <w:rFonts w:ascii="Times New Roman" w:hAnsi="Times New Roman" w:cs="Times New Roman"/>
              </w:rPr>
            </w:pPr>
            <w:r w:rsidRPr="00DA06DC">
              <w:rPr>
                <w:rFonts w:ascii="Times New Roman" w:hAnsi="Times New Roman" w:cs="Times New Roman"/>
              </w:rPr>
              <w:t>Bi</w:t>
            </w:r>
          </w:p>
          <w:p w:rsidR="00C525F2" w:rsidRPr="00DA06DC" w:rsidRDefault="00F07339" w:rsidP="00D33F43">
            <w:pPr>
              <w:ind w:left="2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 (new)</w:t>
            </w:r>
            <w:r w:rsidR="00C525F2" w:rsidRPr="00DA06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</w:tcBorders>
          </w:tcPr>
          <w:p w:rsidR="00C525F2" w:rsidRDefault="00025D6E" w:rsidP="00D33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6.7 (0.4, 0.8)</w:t>
            </w:r>
          </w:p>
          <w:p w:rsidR="00C525F2" w:rsidRDefault="00025D6E" w:rsidP="00D33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1.88 (0.05, 0.08)</w:t>
            </w:r>
          </w:p>
          <w:p w:rsidR="00025D6E" w:rsidRDefault="00025D6E" w:rsidP="00D33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0.093 (0.008, 0.008)</w:t>
            </w:r>
          </w:p>
          <w:p w:rsidR="00025D6E" w:rsidRDefault="00025D6E" w:rsidP="00D33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0.147 (0.009, 0.019)</w:t>
            </w:r>
          </w:p>
          <w:p w:rsidR="00025D6E" w:rsidRDefault="00025D6E" w:rsidP="00D33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(11, 28)</w:t>
            </w:r>
          </w:p>
          <w:p w:rsidR="00025D6E" w:rsidRDefault="00025D6E" w:rsidP="00D33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 (14, 30)</w:t>
            </w:r>
          </w:p>
          <w:p w:rsidR="00025D6E" w:rsidRDefault="00025D6E" w:rsidP="00D33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 (0.4, 0.8)</w:t>
            </w:r>
          </w:p>
          <w:p w:rsidR="00025D6E" w:rsidRDefault="00025D6E" w:rsidP="00D33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 (0.4, 0.6)</w:t>
            </w:r>
          </w:p>
          <w:p w:rsidR="00025D6E" w:rsidRDefault="00025D6E" w:rsidP="00D33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 (117, 317)</w:t>
            </w:r>
          </w:p>
          <w:p w:rsidR="00025D6E" w:rsidRDefault="00025D6E" w:rsidP="00D33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(9, 18)</w:t>
            </w:r>
          </w:p>
          <w:p w:rsidR="00025D6E" w:rsidRDefault="00025D6E" w:rsidP="00D33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1.61 (0.06, 0.09)</w:t>
            </w:r>
          </w:p>
          <w:p w:rsidR="00025D6E" w:rsidRDefault="00025D6E" w:rsidP="00D33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0.0018 (0.0012, 0.0004)</w:t>
            </w:r>
          </w:p>
          <w:p w:rsidR="00025D6E" w:rsidRDefault="00025D6E" w:rsidP="00D33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0.48 (0.02, 0.04)</w:t>
            </w:r>
          </w:p>
          <w:p w:rsidR="00025D6E" w:rsidRDefault="00025D6E" w:rsidP="00D33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0.311 (0.012, 0.017)</w:t>
            </w:r>
          </w:p>
          <w:p w:rsidR="00025D6E" w:rsidRDefault="00025D6E" w:rsidP="00D33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 (200, 682)</w:t>
            </w:r>
          </w:p>
          <w:p w:rsidR="00025D6E" w:rsidRDefault="00025D6E" w:rsidP="00D33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6074 (2056, 9572)</w:t>
            </w:r>
          </w:p>
          <w:p w:rsidR="00025D6E" w:rsidRDefault="00025D6E" w:rsidP="00D33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3344 (2179, 11284)</w:t>
            </w:r>
          </w:p>
          <w:p w:rsidR="00025D6E" w:rsidRDefault="00025D6E" w:rsidP="00D33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5121 (1715, 7900)</w:t>
            </w:r>
          </w:p>
          <w:p w:rsidR="00025D6E" w:rsidRDefault="00025D6E" w:rsidP="00D33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 (131, 280)</w:t>
            </w:r>
          </w:p>
          <w:p w:rsidR="00025D6E" w:rsidRDefault="00025D6E" w:rsidP="00D33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 (0.4, 0.8)</w:t>
            </w:r>
          </w:p>
          <w:p w:rsidR="00025D6E" w:rsidRDefault="00025D6E" w:rsidP="00D33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8.4E-05 (4.8E-05, 7.4E-05)</w:t>
            </w:r>
          </w:p>
          <w:p w:rsidR="00025D6E" w:rsidRDefault="00025D6E" w:rsidP="00D33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1.5E-07 (1.1E-07, 2.8E-07)</w:t>
            </w:r>
          </w:p>
          <w:p w:rsidR="00F07339" w:rsidRPr="00DA06DC" w:rsidRDefault="0094047D" w:rsidP="00D33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8.3E-05 (3.3E-05, 4.5E-05)</w:t>
            </w:r>
          </w:p>
        </w:tc>
      </w:tr>
      <w:tr w:rsidR="00C525F2" w:rsidRPr="000F52C9" w:rsidTr="009C5296">
        <w:tc>
          <w:tcPr>
            <w:tcW w:w="1345" w:type="dxa"/>
            <w:tcBorders>
              <w:bottom w:val="single" w:sz="4" w:space="0" w:color="auto"/>
            </w:tcBorders>
          </w:tcPr>
          <w:p w:rsidR="00C525F2" w:rsidRPr="000F52C9" w:rsidRDefault="00C525F2" w:rsidP="00D33F43">
            <w:pPr>
              <w:ind w:left="2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0" w:type="dxa"/>
            <w:tcBorders>
              <w:left w:val="nil"/>
              <w:bottom w:val="single" w:sz="4" w:space="0" w:color="auto"/>
            </w:tcBorders>
          </w:tcPr>
          <w:p w:rsidR="00C525F2" w:rsidRPr="000F52C9" w:rsidRDefault="00C525F2" w:rsidP="00C525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25F2" w:rsidRPr="000F52C9" w:rsidTr="009C5296">
        <w:tc>
          <w:tcPr>
            <w:tcW w:w="5665" w:type="dxa"/>
            <w:gridSpan w:val="2"/>
            <w:tcBorders>
              <w:top w:val="single" w:sz="4" w:space="0" w:color="auto"/>
            </w:tcBorders>
          </w:tcPr>
          <w:p w:rsidR="00C525F2" w:rsidRPr="00C525F2" w:rsidRDefault="00C525F2" w:rsidP="00C525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</w:rPr>
              <w:t>Errors</w:t>
            </w:r>
            <w:proofErr w:type="spellEnd"/>
            <w:r>
              <w:rPr>
                <w:rFonts w:ascii="Times New Roman" w:hAnsi="Times New Roman" w:cs="Times New Roman"/>
              </w:rPr>
              <w:t xml:space="preserve"> listed as (-2</w:t>
            </w:r>
            <w:r w:rsidRPr="00FF7BE7">
              <w:rPr>
                <w:rFonts w:ascii="Times New Roman" w:eastAsia="Arial Unicode MS" w:hAnsi="Times New Roman" w:cs="Times New Roman"/>
              </w:rPr>
              <w:t>σ</w:t>
            </w:r>
            <w:r>
              <w:rPr>
                <w:rFonts w:ascii="Times New Roman" w:eastAsia="Arial Unicode MS" w:hAnsi="Times New Roman" w:cs="Times New Roman"/>
              </w:rPr>
              <w:t>, +2</w:t>
            </w:r>
            <w:r w:rsidRPr="00FF7BE7">
              <w:rPr>
                <w:rFonts w:ascii="Times New Roman" w:eastAsia="Arial Unicode MS" w:hAnsi="Times New Roman" w:cs="Times New Roman"/>
              </w:rPr>
              <w:t>σ</w:t>
            </w:r>
            <w:r>
              <w:rPr>
                <w:rFonts w:ascii="Times New Roman" w:eastAsia="Arial Unicode MS" w:hAnsi="Times New Roman" w:cs="Times New Roman"/>
              </w:rPr>
              <w:t>)</w:t>
            </w:r>
            <w:r w:rsidR="001C769E">
              <w:rPr>
                <w:rFonts w:ascii="Times New Roman" w:eastAsia="Arial Unicode MS" w:hAnsi="Times New Roman" w:cs="Times New Roman"/>
              </w:rPr>
              <w:t xml:space="preserve"> and derived from </w:t>
            </w:r>
            <w:r w:rsidR="003326A9">
              <w:rPr>
                <w:rFonts w:ascii="Times New Roman" w:eastAsia="Arial Unicode MS" w:hAnsi="Times New Roman" w:cs="Times New Roman"/>
              </w:rPr>
              <w:t>using the range</w:t>
            </w:r>
            <w:r w:rsidR="001C769E">
              <w:rPr>
                <w:rFonts w:ascii="Times New Roman" w:eastAsia="Arial Unicode MS" w:hAnsi="Times New Roman" w:cs="Times New Roman"/>
              </w:rPr>
              <w:t xml:space="preserve"> of S</w:t>
            </w:r>
            <w:r w:rsidR="003326A9">
              <w:rPr>
                <w:rFonts w:ascii="Times New Roman" w:eastAsia="Arial Unicode MS" w:hAnsi="Times New Roman" w:cs="Times New Roman"/>
              </w:rPr>
              <w:t xml:space="preserve"> contents</w:t>
            </w:r>
            <w:r w:rsidR="001C769E">
              <w:rPr>
                <w:rFonts w:ascii="Times New Roman" w:eastAsia="Arial Unicode MS" w:hAnsi="Times New Roman" w:cs="Times New Roman"/>
              </w:rPr>
              <w:t xml:space="preserve"> </w:t>
            </w:r>
            <w:r w:rsidR="003326A9">
              <w:rPr>
                <w:rFonts w:ascii="Times New Roman" w:eastAsia="Arial Unicode MS" w:hAnsi="Times New Roman" w:cs="Times New Roman"/>
              </w:rPr>
              <w:t xml:space="preserve">and their associated errors </w:t>
            </w:r>
            <w:r w:rsidR="001C769E">
              <w:rPr>
                <w:rFonts w:ascii="Times New Roman" w:eastAsia="Arial Unicode MS" w:hAnsi="Times New Roman" w:cs="Times New Roman"/>
              </w:rPr>
              <w:t>in the liquid meta</w:t>
            </w:r>
            <w:r w:rsidR="003326A9">
              <w:rPr>
                <w:rFonts w:ascii="Times New Roman" w:eastAsia="Arial Unicode MS" w:hAnsi="Times New Roman" w:cs="Times New Roman"/>
              </w:rPr>
              <w:t>l for the experimental runs (given in Table 1) that contributed to each weighted average D value (given in Table 2)</w:t>
            </w:r>
            <w:r w:rsidR="001C769E">
              <w:rPr>
                <w:rFonts w:ascii="Times New Roman" w:eastAsia="Arial Unicode MS" w:hAnsi="Times New Roman" w:cs="Times New Roman"/>
              </w:rPr>
              <w:t>.</w:t>
            </w:r>
          </w:p>
        </w:tc>
      </w:tr>
    </w:tbl>
    <w:p w:rsidR="00B37B53" w:rsidRDefault="00B37B53" w:rsidP="00AD42AE">
      <w:pPr>
        <w:rPr>
          <w:rFonts w:ascii="Times New Roman" w:hAnsi="Times New Roman" w:cs="Times New Roman"/>
        </w:rPr>
      </w:pPr>
    </w:p>
    <w:p w:rsidR="00B37B53" w:rsidRDefault="00B37B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B06DE" w:rsidRDefault="007B06DE" w:rsidP="00AD42AE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51"/>
        <w:gridCol w:w="1262"/>
        <w:gridCol w:w="1265"/>
        <w:gridCol w:w="1265"/>
        <w:gridCol w:w="1265"/>
        <w:gridCol w:w="1262"/>
        <w:gridCol w:w="1265"/>
        <w:gridCol w:w="1265"/>
        <w:gridCol w:w="1260"/>
      </w:tblGrid>
      <w:tr w:rsidR="00B37B53" w:rsidTr="00BC1DB7"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</w:tcPr>
          <w:p w:rsidR="00B37B53" w:rsidRDefault="00B37B53" w:rsidP="00BC1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Table </w:t>
            </w:r>
            <w:r w:rsidR="00AB542D">
              <w:rPr>
                <w:rFonts w:ascii="Times New Roman" w:hAnsi="Times New Roman" w:cs="Times New Roman"/>
              </w:rPr>
              <w:t>A1</w:t>
            </w:r>
            <w:r>
              <w:rPr>
                <w:rFonts w:ascii="Times New Roman" w:hAnsi="Times New Roman" w:cs="Times New Roman"/>
              </w:rPr>
              <w:t xml:space="preserve">. Summary of meteorite data in the literature with measured trace elemental abundances in both troilite and metal. When applicable, errors listed as </w:t>
            </w:r>
            <w:r w:rsidRPr="00523C4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38206D">
              <w:rPr>
                <w:rFonts w:ascii="Times New Roman" w:eastAsia="Arial Unicode MS" w:hAnsi="Times New Roman" w:cs="Times New Roman"/>
              </w:rPr>
              <w:t>σ</w:t>
            </w:r>
            <w:r>
              <w:rPr>
                <w:rFonts w:ascii="Times New Roman" w:eastAsia="Arial Unicode MS" w:hAnsi="Times New Roman" w:cs="Times New Roman"/>
              </w:rPr>
              <w:t>.</w:t>
            </w:r>
          </w:p>
        </w:tc>
      </w:tr>
      <w:tr w:rsidR="00B37B53" w:rsidTr="00BC1DB7">
        <w:tc>
          <w:tcPr>
            <w:tcW w:w="1100" w:type="pct"/>
            <w:tcBorders>
              <w:left w:val="nil"/>
              <w:bottom w:val="single" w:sz="4" w:space="0" w:color="auto"/>
              <w:right w:val="nil"/>
            </w:tcBorders>
          </w:tcPr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Element</w:t>
            </w:r>
          </w:p>
        </w:tc>
        <w:tc>
          <w:tcPr>
            <w:tcW w:w="487" w:type="pct"/>
            <w:tcBorders>
              <w:left w:val="nil"/>
              <w:right w:val="nil"/>
            </w:tcBorders>
          </w:tcPr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Pb</w:t>
            </w:r>
          </w:p>
        </w:tc>
        <w:tc>
          <w:tcPr>
            <w:tcW w:w="488" w:type="pct"/>
            <w:tcBorders>
              <w:left w:val="nil"/>
              <w:bottom w:val="single" w:sz="4" w:space="0" w:color="auto"/>
              <w:right w:val="nil"/>
            </w:tcBorders>
          </w:tcPr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</w:t>
            </w:r>
          </w:p>
        </w:tc>
        <w:tc>
          <w:tcPr>
            <w:tcW w:w="488" w:type="pct"/>
            <w:tcBorders>
              <w:left w:val="nil"/>
              <w:bottom w:val="single" w:sz="4" w:space="0" w:color="auto"/>
              <w:right w:val="nil"/>
            </w:tcBorders>
          </w:tcPr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</w:t>
            </w:r>
          </w:p>
        </w:tc>
        <w:tc>
          <w:tcPr>
            <w:tcW w:w="488" w:type="pct"/>
            <w:tcBorders>
              <w:left w:val="nil"/>
              <w:bottom w:val="single" w:sz="4" w:space="0" w:color="auto"/>
              <w:right w:val="nil"/>
            </w:tcBorders>
          </w:tcPr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</w:t>
            </w:r>
          </w:p>
        </w:tc>
        <w:tc>
          <w:tcPr>
            <w:tcW w:w="487" w:type="pct"/>
            <w:tcBorders>
              <w:left w:val="nil"/>
              <w:bottom w:val="single" w:sz="4" w:space="0" w:color="auto"/>
              <w:right w:val="nil"/>
            </w:tcBorders>
          </w:tcPr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Sb</w:t>
            </w:r>
          </w:p>
        </w:tc>
        <w:tc>
          <w:tcPr>
            <w:tcW w:w="488" w:type="pct"/>
            <w:tcBorders>
              <w:left w:val="nil"/>
              <w:bottom w:val="single" w:sz="4" w:space="0" w:color="auto"/>
              <w:right w:val="nil"/>
            </w:tcBorders>
          </w:tcPr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</w:t>
            </w:r>
          </w:p>
        </w:tc>
        <w:tc>
          <w:tcPr>
            <w:tcW w:w="488" w:type="pct"/>
            <w:tcBorders>
              <w:left w:val="nil"/>
              <w:bottom w:val="single" w:sz="4" w:space="0" w:color="auto"/>
              <w:right w:val="nil"/>
            </w:tcBorders>
          </w:tcPr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</w:t>
            </w:r>
          </w:p>
        </w:tc>
        <w:tc>
          <w:tcPr>
            <w:tcW w:w="486" w:type="pct"/>
            <w:tcBorders>
              <w:left w:val="nil"/>
              <w:bottom w:val="single" w:sz="4" w:space="0" w:color="auto"/>
              <w:right w:val="nil"/>
            </w:tcBorders>
          </w:tcPr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</w:t>
            </w:r>
          </w:p>
        </w:tc>
      </w:tr>
      <w:tr w:rsidR="00B37B53" w:rsidTr="00BC1DB7">
        <w:trPr>
          <w:trHeight w:val="5606"/>
        </w:trPr>
        <w:tc>
          <w:tcPr>
            <w:tcW w:w="1100" w:type="pct"/>
            <w:tcBorders>
              <w:left w:val="nil"/>
              <w:right w:val="nil"/>
            </w:tcBorders>
          </w:tcPr>
          <w:p w:rsidR="00B37B53" w:rsidRDefault="00B37B53" w:rsidP="00BC1D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Lunning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et al. (2019)</w:t>
            </w:r>
          </w:p>
          <w:p w:rsidR="00B37B53" w:rsidRDefault="00B37B53" w:rsidP="00BC1DB7">
            <w:pPr>
              <w:ind w:left="1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LEW 86211,1</w:t>
            </w:r>
          </w:p>
          <w:p w:rsidR="00B37B53" w:rsidRDefault="00B37B53" w:rsidP="00BC1DB7">
            <w:pPr>
              <w:ind w:left="1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LEW 86211,11</w:t>
            </w:r>
          </w:p>
          <w:p w:rsidR="00B37B53" w:rsidRDefault="00B37B53" w:rsidP="00BC1DB7">
            <w:pPr>
              <w:ind w:left="1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LEW 86498,8</w:t>
            </w:r>
          </w:p>
          <w:p w:rsidR="00B37B53" w:rsidRDefault="00B37B53" w:rsidP="00BC1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Chen &amp; </w:t>
            </w:r>
            <w:proofErr w:type="spellStart"/>
            <w:r>
              <w:rPr>
                <w:rFonts w:ascii="Times New Roman" w:hAnsi="Times New Roman" w:cs="Times New Roman"/>
              </w:rPr>
              <w:t>Wasserburg</w:t>
            </w:r>
            <w:proofErr w:type="spellEnd"/>
            <w:r>
              <w:rPr>
                <w:rFonts w:ascii="Times New Roman" w:hAnsi="Times New Roman" w:cs="Times New Roman"/>
              </w:rPr>
              <w:t xml:space="preserve"> (1990)</w:t>
            </w:r>
          </w:p>
          <w:p w:rsidR="00B37B53" w:rsidRPr="00841AC1" w:rsidRDefault="00B37B53" w:rsidP="00BC1DB7">
            <w:pPr>
              <w:ind w:left="153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Cape York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:rsidR="00B37B53" w:rsidRDefault="00B37B53" w:rsidP="00BC1DB7">
            <w:pPr>
              <w:ind w:left="1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Derrick Peak</w:t>
            </w:r>
          </w:p>
          <w:p w:rsidR="00B37B53" w:rsidRPr="00826D29" w:rsidRDefault="00B37B53" w:rsidP="00BC1DB7">
            <w:pPr>
              <w:ind w:left="153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Gibeon</w:t>
            </w:r>
          </w:p>
          <w:p w:rsidR="00B37B53" w:rsidRPr="00826D29" w:rsidRDefault="00B37B53" w:rsidP="00BC1DB7">
            <w:pPr>
              <w:ind w:left="153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Grant</w:t>
            </w:r>
            <w:r>
              <w:rPr>
                <w:rFonts w:ascii="Times New Roman" w:hAnsi="Times New Roman" w:cs="Times New Roman"/>
                <w:vertAlign w:val="superscript"/>
              </w:rPr>
              <w:t>1,2</w:t>
            </w:r>
          </w:p>
          <w:p w:rsidR="00B37B53" w:rsidRDefault="00B37B53" w:rsidP="00BC1DB7">
            <w:pPr>
              <w:ind w:left="15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Mundrabilla</w:t>
            </w:r>
            <w:proofErr w:type="spellEnd"/>
          </w:p>
          <w:p w:rsidR="00B37B53" w:rsidRPr="00841AC1" w:rsidRDefault="00B37B53" w:rsidP="00BC1DB7">
            <w:pPr>
              <w:ind w:left="153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Santa Clara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B37B53" w:rsidRDefault="00B37B53" w:rsidP="00BC1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Chen &amp; </w:t>
            </w:r>
            <w:proofErr w:type="spellStart"/>
            <w:r>
              <w:rPr>
                <w:rFonts w:ascii="Times New Roman" w:hAnsi="Times New Roman" w:cs="Times New Roman"/>
              </w:rPr>
              <w:t>Wasserburg</w:t>
            </w:r>
            <w:proofErr w:type="spellEnd"/>
            <w:r>
              <w:rPr>
                <w:rFonts w:ascii="Times New Roman" w:hAnsi="Times New Roman" w:cs="Times New Roman"/>
              </w:rPr>
              <w:t xml:space="preserve"> (1987)</w:t>
            </w:r>
          </w:p>
          <w:p w:rsidR="00B37B53" w:rsidRDefault="00B37B53" w:rsidP="00BC1DB7">
            <w:pPr>
              <w:ind w:left="15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Bogou</w:t>
            </w:r>
            <w:proofErr w:type="spellEnd"/>
          </w:p>
          <w:p w:rsidR="00B37B53" w:rsidRPr="00826D29" w:rsidRDefault="00B37B53" w:rsidP="00BC1DB7">
            <w:pPr>
              <w:ind w:left="153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Nantan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:rsidR="00B37B53" w:rsidRDefault="00B37B53" w:rsidP="00BC1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Hermann et al. (1971)</w:t>
            </w:r>
          </w:p>
          <w:p w:rsidR="00B37B53" w:rsidRDefault="00B37B53" w:rsidP="00BC1DB7">
            <w:pPr>
              <w:ind w:left="15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Arva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Magura</w:t>
            </w:r>
            <w:proofErr w:type="spellEnd"/>
          </w:p>
          <w:p w:rsidR="00B37B53" w:rsidRDefault="00B37B53" w:rsidP="00BC1DB7">
            <w:pPr>
              <w:ind w:left="1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Brownfield</w:t>
            </w:r>
          </w:p>
          <w:p w:rsidR="00B37B53" w:rsidRDefault="00B37B53" w:rsidP="00BC1DB7">
            <w:pPr>
              <w:ind w:left="1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Canyon Diablo</w:t>
            </w:r>
          </w:p>
          <w:p w:rsidR="00B37B53" w:rsidRDefault="00B37B53" w:rsidP="00BC1DB7">
            <w:pPr>
              <w:ind w:left="1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Mount Joy</w:t>
            </w:r>
          </w:p>
          <w:p w:rsidR="00B37B53" w:rsidRDefault="00B37B53" w:rsidP="00BC1DB7">
            <w:pPr>
              <w:ind w:left="15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Xiquipilco</w:t>
            </w:r>
            <w:proofErr w:type="spellEnd"/>
          </w:p>
        </w:tc>
        <w:tc>
          <w:tcPr>
            <w:tcW w:w="487" w:type="pct"/>
            <w:tcBorders>
              <w:left w:val="nil"/>
              <w:right w:val="nil"/>
            </w:tcBorders>
          </w:tcPr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0.77-0.92</w:t>
            </w:r>
          </w:p>
          <w:p w:rsidR="00B37B53" w:rsidRDefault="00B37B53" w:rsidP="00BC1DB7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rPr>
                <w:rFonts w:ascii="Times New Roman" w:hAnsi="Times New Roman" w:cs="Times New Roman"/>
              </w:rPr>
            </w:pP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0.0048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0.11-0.12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</w:p>
          <w:p w:rsidR="00B37B53" w:rsidRDefault="00B37B53" w:rsidP="00BC1DB7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Pr="00656115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488" w:type="pct"/>
            <w:tcBorders>
              <w:left w:val="nil"/>
              <w:right w:val="nil"/>
            </w:tcBorders>
          </w:tcPr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</w:p>
          <w:p w:rsidR="00B37B53" w:rsidRDefault="00B37B53" w:rsidP="00BC1DB7">
            <w:pPr>
              <w:ind w:left="-78"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ind w:left="-78"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ind w:left="-78"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ind w:left="-78" w:right="-126"/>
              <w:jc w:val="center"/>
              <w:rPr>
                <w:rFonts w:ascii="Times New Roman" w:hAnsi="Times New Roman" w:cs="Times New Roman"/>
              </w:rPr>
            </w:pPr>
          </w:p>
          <w:p w:rsidR="00B37B53" w:rsidRDefault="00B37B53" w:rsidP="00BC1DB7">
            <w:pPr>
              <w:ind w:left="-78"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0.061-0.074</w:t>
            </w:r>
          </w:p>
          <w:p w:rsidR="00B37B53" w:rsidRDefault="00B37B53" w:rsidP="00BC1DB7">
            <w:pPr>
              <w:ind w:left="-78"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0.024</w:t>
            </w:r>
          </w:p>
          <w:p w:rsidR="00B37B53" w:rsidRDefault="00B37B53" w:rsidP="00BC1DB7">
            <w:pPr>
              <w:ind w:left="-78"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0.018-0.18</w:t>
            </w:r>
          </w:p>
          <w:p w:rsidR="00B37B53" w:rsidRDefault="00B37B53" w:rsidP="00BC1DB7">
            <w:pPr>
              <w:ind w:left="-78"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0.021-0.024</w:t>
            </w:r>
          </w:p>
          <w:p w:rsidR="00B37B53" w:rsidRDefault="00B37B53" w:rsidP="00BC1DB7">
            <w:pPr>
              <w:ind w:left="-78"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</w:t>
            </w:r>
          </w:p>
          <w:p w:rsidR="00B37B53" w:rsidRDefault="00B37B53" w:rsidP="00BC1DB7">
            <w:pPr>
              <w:ind w:left="-78"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0.27</w:t>
            </w:r>
          </w:p>
          <w:p w:rsidR="00B37B53" w:rsidRDefault="00B37B53" w:rsidP="00BC1DB7">
            <w:pPr>
              <w:ind w:left="-78" w:right="-126"/>
              <w:jc w:val="center"/>
              <w:rPr>
                <w:rFonts w:ascii="Times New Roman" w:hAnsi="Times New Roman" w:cs="Times New Roman"/>
              </w:rPr>
            </w:pPr>
          </w:p>
          <w:p w:rsidR="00B37B53" w:rsidRDefault="00B37B53" w:rsidP="00BC1DB7">
            <w:pPr>
              <w:ind w:left="-78"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ind w:left="-78"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ind w:left="-78" w:right="-126"/>
              <w:jc w:val="center"/>
              <w:rPr>
                <w:rFonts w:ascii="Times New Roman" w:hAnsi="Times New Roman" w:cs="Times New Roman"/>
              </w:rPr>
            </w:pPr>
          </w:p>
          <w:p w:rsidR="00B37B53" w:rsidRDefault="00B37B53" w:rsidP="00BC1DB7">
            <w:pPr>
              <w:ind w:left="-78"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ind w:left="-78"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ind w:left="-78"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ind w:left="-78"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ind w:left="-78"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488" w:type="pct"/>
            <w:tcBorders>
              <w:left w:val="nil"/>
              <w:right w:val="nil"/>
            </w:tcBorders>
          </w:tcPr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&lt;0.5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0.4 </w:t>
            </w:r>
            <w:r w:rsidRPr="00523C4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0.6</w:t>
            </w:r>
          </w:p>
          <w:p w:rsidR="00B37B53" w:rsidRDefault="00B37B53" w:rsidP="00BC1DB7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0.67 </w:t>
            </w:r>
            <w:r w:rsidRPr="00523C4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2.3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rPr>
                <w:rFonts w:ascii="Times New Roman" w:hAnsi="Times New Roman" w:cs="Times New Roman"/>
              </w:rPr>
            </w:pP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488" w:type="pct"/>
            <w:tcBorders>
              <w:left w:val="nil"/>
              <w:right w:val="nil"/>
            </w:tcBorders>
          </w:tcPr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0.44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0.039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87" w:type="pct"/>
            <w:tcBorders>
              <w:left w:val="nil"/>
              <w:right w:val="nil"/>
            </w:tcBorders>
          </w:tcPr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&gt;48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&gt;51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88" w:type="pct"/>
            <w:tcBorders>
              <w:left w:val="nil"/>
              <w:right w:val="nil"/>
            </w:tcBorders>
          </w:tcPr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rPr>
                <w:rFonts w:ascii="Times New Roman" w:hAnsi="Times New Roman" w:cs="Times New Roman"/>
              </w:rPr>
            </w:pP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88" w:type="pct"/>
            <w:tcBorders>
              <w:left w:val="nil"/>
              <w:right w:val="nil"/>
            </w:tcBorders>
          </w:tcPr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rPr>
                <w:rFonts w:ascii="Times New Roman" w:hAnsi="Times New Roman" w:cs="Times New Roman"/>
              </w:rPr>
            </w:pP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&gt;6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&gt;7.2</w:t>
            </w:r>
          </w:p>
        </w:tc>
        <w:tc>
          <w:tcPr>
            <w:tcW w:w="486" w:type="pct"/>
            <w:tcBorders>
              <w:left w:val="nil"/>
              <w:right w:val="nil"/>
            </w:tcBorders>
          </w:tcPr>
          <w:p w:rsidR="00B37B53" w:rsidRDefault="00B37B53" w:rsidP="00BC1DB7">
            <w:pPr>
              <w:ind w:left="-103" w:right="-116"/>
              <w:jc w:val="center"/>
              <w:rPr>
                <w:rFonts w:ascii="Times New Roman" w:hAnsi="Times New Roman" w:cs="Times New Roman"/>
              </w:rPr>
            </w:pPr>
          </w:p>
          <w:p w:rsidR="00B37B53" w:rsidRDefault="00B37B53" w:rsidP="00BC1DB7">
            <w:pPr>
              <w:ind w:left="-103" w:right="-116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14.7 </w:t>
            </w:r>
            <w:r w:rsidRPr="00523C4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7.7</w:t>
            </w:r>
          </w:p>
          <w:p w:rsidR="00B37B53" w:rsidRDefault="00B37B53" w:rsidP="00BC1DB7">
            <w:pPr>
              <w:ind w:left="-103" w:right="-116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16.1 </w:t>
            </w:r>
            <w:r w:rsidRPr="00523C4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8.2</w:t>
            </w:r>
          </w:p>
          <w:p w:rsidR="00B37B53" w:rsidRDefault="00B37B53" w:rsidP="00BC1DB7">
            <w:pPr>
              <w:ind w:left="-105"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18.3 </w:t>
            </w:r>
            <w:r w:rsidRPr="00523C4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12.5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ind w:right="-116"/>
              <w:rPr>
                <w:rFonts w:ascii="Times New Roman" w:hAnsi="Times New Roman" w:cs="Times New Roman"/>
              </w:rPr>
            </w:pPr>
          </w:p>
          <w:p w:rsidR="00B37B53" w:rsidRDefault="00B37B53" w:rsidP="00BC1DB7">
            <w:pPr>
              <w:ind w:left="-103"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ind w:left="-103"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ind w:left="-103"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  <w:p w:rsidR="00B37B53" w:rsidRDefault="00B37B53" w:rsidP="00BC1DB7">
            <w:pPr>
              <w:ind w:left="-103"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B37B53" w:rsidRDefault="00B37B53" w:rsidP="00BC1DB7">
            <w:pPr>
              <w:ind w:left="-103"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</w:t>
            </w:r>
          </w:p>
        </w:tc>
      </w:tr>
    </w:tbl>
    <w:p w:rsidR="00B37B53" w:rsidRDefault="00B37B53" w:rsidP="00B37B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Includes data from Chen and </w:t>
      </w:r>
      <w:proofErr w:type="spellStart"/>
      <w:r>
        <w:rPr>
          <w:rFonts w:ascii="Times New Roman" w:hAnsi="Times New Roman" w:cs="Times New Roman"/>
        </w:rPr>
        <w:t>Wasserburg</w:t>
      </w:r>
      <w:proofErr w:type="spellEnd"/>
      <w:r>
        <w:rPr>
          <w:rFonts w:ascii="Times New Roman" w:hAnsi="Times New Roman" w:cs="Times New Roman"/>
        </w:rPr>
        <w:t xml:space="preserve"> (1983).</w:t>
      </w:r>
    </w:p>
    <w:p w:rsidR="00B37B53" w:rsidRPr="00F2146D" w:rsidRDefault="00B37B53" w:rsidP="00B37B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Includes data from Kaiser and </w:t>
      </w:r>
      <w:proofErr w:type="spellStart"/>
      <w:r>
        <w:rPr>
          <w:rFonts w:ascii="Times New Roman" w:hAnsi="Times New Roman" w:cs="Times New Roman"/>
        </w:rPr>
        <w:t>Wasserburg</w:t>
      </w:r>
      <w:proofErr w:type="spellEnd"/>
      <w:r>
        <w:rPr>
          <w:rFonts w:ascii="Times New Roman" w:hAnsi="Times New Roman" w:cs="Times New Roman"/>
        </w:rPr>
        <w:t xml:space="preserve"> (1983).</w:t>
      </w:r>
    </w:p>
    <w:p w:rsidR="00B37B53" w:rsidRDefault="00B37B53" w:rsidP="00AD42AE">
      <w:pPr>
        <w:rPr>
          <w:rFonts w:ascii="Times New Roman" w:hAnsi="Times New Roman" w:cs="Times New Roman"/>
        </w:rPr>
      </w:pPr>
    </w:p>
    <w:p w:rsidR="00AB542D" w:rsidRDefault="00AB54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76"/>
        <w:gridCol w:w="1259"/>
        <w:gridCol w:w="1260"/>
        <w:gridCol w:w="1260"/>
        <w:gridCol w:w="1260"/>
        <w:gridCol w:w="1260"/>
        <w:gridCol w:w="1260"/>
        <w:gridCol w:w="1260"/>
        <w:gridCol w:w="1265"/>
      </w:tblGrid>
      <w:tr w:rsidR="00AB542D" w:rsidTr="00BC1DB7"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</w:tcPr>
          <w:p w:rsidR="00AB542D" w:rsidRDefault="00AB542D" w:rsidP="00BC1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Table </w:t>
            </w:r>
            <w:r>
              <w:rPr>
                <w:rFonts w:ascii="Times New Roman" w:hAnsi="Times New Roman" w:cs="Times New Roman"/>
              </w:rPr>
              <w:t>A1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</w:rPr>
              <w:t>(Continued).</w:t>
            </w:r>
            <w:r>
              <w:rPr>
                <w:rFonts w:ascii="Times New Roman" w:hAnsi="Times New Roman" w:cs="Times New Roman"/>
              </w:rPr>
              <w:t xml:space="preserve"> Summary of meteorite data in the literature with measured trace elemental abundances in both troilite and metal. When applicable, errors listed as </w:t>
            </w:r>
            <w:r w:rsidRPr="00523C4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38206D">
              <w:rPr>
                <w:rFonts w:ascii="Times New Roman" w:eastAsia="Arial Unicode MS" w:hAnsi="Times New Roman" w:cs="Times New Roman"/>
              </w:rPr>
              <w:t>σ</w:t>
            </w:r>
            <w:r>
              <w:rPr>
                <w:rFonts w:ascii="Times New Roman" w:eastAsia="Arial Unicode MS" w:hAnsi="Times New Roman" w:cs="Times New Roman"/>
              </w:rPr>
              <w:t>.</w:t>
            </w:r>
          </w:p>
        </w:tc>
      </w:tr>
      <w:tr w:rsidR="00AB542D" w:rsidTr="00BC1DB7">
        <w:tc>
          <w:tcPr>
            <w:tcW w:w="1110" w:type="pct"/>
            <w:tcBorders>
              <w:left w:val="nil"/>
              <w:bottom w:val="single" w:sz="4" w:space="0" w:color="auto"/>
              <w:right w:val="nil"/>
            </w:tcBorders>
          </w:tcPr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Element</w:t>
            </w:r>
          </w:p>
        </w:tc>
        <w:tc>
          <w:tcPr>
            <w:tcW w:w="486" w:type="pct"/>
            <w:tcBorders>
              <w:left w:val="nil"/>
              <w:bottom w:val="single" w:sz="4" w:space="0" w:color="auto"/>
              <w:right w:val="nil"/>
            </w:tcBorders>
          </w:tcPr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</w:t>
            </w:r>
          </w:p>
        </w:tc>
        <w:tc>
          <w:tcPr>
            <w:tcW w:w="486" w:type="pct"/>
            <w:tcBorders>
              <w:left w:val="nil"/>
              <w:bottom w:val="single" w:sz="4" w:space="0" w:color="auto"/>
              <w:right w:val="nil"/>
            </w:tcBorders>
          </w:tcPr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</w:t>
            </w:r>
          </w:p>
        </w:tc>
        <w:tc>
          <w:tcPr>
            <w:tcW w:w="486" w:type="pct"/>
            <w:tcBorders>
              <w:left w:val="nil"/>
              <w:bottom w:val="single" w:sz="4" w:space="0" w:color="auto"/>
              <w:right w:val="nil"/>
            </w:tcBorders>
          </w:tcPr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</w:t>
            </w:r>
          </w:p>
        </w:tc>
        <w:tc>
          <w:tcPr>
            <w:tcW w:w="486" w:type="pct"/>
            <w:tcBorders>
              <w:left w:val="nil"/>
              <w:bottom w:val="single" w:sz="4" w:space="0" w:color="auto"/>
              <w:right w:val="nil"/>
            </w:tcBorders>
          </w:tcPr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</w:t>
            </w:r>
          </w:p>
        </w:tc>
        <w:tc>
          <w:tcPr>
            <w:tcW w:w="486" w:type="pct"/>
            <w:tcBorders>
              <w:left w:val="nil"/>
              <w:bottom w:val="single" w:sz="4" w:space="0" w:color="auto"/>
              <w:right w:val="nil"/>
            </w:tcBorders>
          </w:tcPr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</w:t>
            </w:r>
          </w:p>
        </w:tc>
        <w:tc>
          <w:tcPr>
            <w:tcW w:w="486" w:type="pct"/>
            <w:tcBorders>
              <w:left w:val="nil"/>
              <w:bottom w:val="single" w:sz="4" w:space="0" w:color="auto"/>
              <w:right w:val="nil"/>
            </w:tcBorders>
          </w:tcPr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Os</w:t>
            </w:r>
            <w:proofErr w:type="spellEnd"/>
          </w:p>
        </w:tc>
        <w:tc>
          <w:tcPr>
            <w:tcW w:w="486" w:type="pct"/>
            <w:tcBorders>
              <w:left w:val="nil"/>
              <w:bottom w:val="single" w:sz="4" w:space="0" w:color="auto"/>
              <w:right w:val="nil"/>
            </w:tcBorders>
          </w:tcPr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</w:t>
            </w:r>
          </w:p>
        </w:tc>
        <w:tc>
          <w:tcPr>
            <w:tcW w:w="488" w:type="pct"/>
            <w:tcBorders>
              <w:left w:val="nil"/>
              <w:bottom w:val="single" w:sz="4" w:space="0" w:color="auto"/>
              <w:right w:val="nil"/>
            </w:tcBorders>
          </w:tcPr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Ir</w:t>
            </w:r>
            <w:proofErr w:type="spellEnd"/>
          </w:p>
        </w:tc>
      </w:tr>
      <w:tr w:rsidR="00AB542D" w:rsidTr="00BC1DB7">
        <w:trPr>
          <w:trHeight w:val="5615"/>
        </w:trPr>
        <w:tc>
          <w:tcPr>
            <w:tcW w:w="1110" w:type="pct"/>
            <w:tcBorders>
              <w:left w:val="nil"/>
              <w:right w:val="nil"/>
            </w:tcBorders>
          </w:tcPr>
          <w:p w:rsidR="00AB542D" w:rsidRDefault="00AB542D" w:rsidP="00BC1D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Lunning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et al. (2019)</w:t>
            </w:r>
          </w:p>
          <w:p w:rsidR="00AB542D" w:rsidRDefault="00AB542D" w:rsidP="00BC1DB7">
            <w:pPr>
              <w:ind w:left="1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LEW 86211,1</w:t>
            </w:r>
          </w:p>
          <w:p w:rsidR="00AB542D" w:rsidRDefault="00AB542D" w:rsidP="00BC1DB7">
            <w:pPr>
              <w:ind w:left="1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LEW 86211,11</w:t>
            </w:r>
          </w:p>
          <w:p w:rsidR="00AB542D" w:rsidRDefault="00AB542D" w:rsidP="00BC1DB7">
            <w:pPr>
              <w:ind w:left="1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LEW 86498,8</w:t>
            </w:r>
          </w:p>
          <w:p w:rsidR="00AB542D" w:rsidRDefault="00AB542D" w:rsidP="00BC1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Chen &amp; </w:t>
            </w:r>
            <w:proofErr w:type="spellStart"/>
            <w:r>
              <w:rPr>
                <w:rFonts w:ascii="Times New Roman" w:hAnsi="Times New Roman" w:cs="Times New Roman"/>
              </w:rPr>
              <w:t>Wasserburg</w:t>
            </w:r>
            <w:proofErr w:type="spellEnd"/>
            <w:r>
              <w:rPr>
                <w:rFonts w:ascii="Times New Roman" w:hAnsi="Times New Roman" w:cs="Times New Roman"/>
              </w:rPr>
              <w:t xml:space="preserve"> (1990)</w:t>
            </w:r>
          </w:p>
          <w:p w:rsidR="00AB542D" w:rsidRPr="006220AD" w:rsidRDefault="00AB542D" w:rsidP="00BC1DB7">
            <w:pPr>
              <w:ind w:left="153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Cape York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:rsidR="00AB542D" w:rsidRDefault="00AB542D" w:rsidP="00BC1DB7">
            <w:pPr>
              <w:ind w:left="1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Derrick Peak</w:t>
            </w:r>
          </w:p>
          <w:p w:rsidR="00AB542D" w:rsidRPr="00826D29" w:rsidRDefault="00AB542D" w:rsidP="00BC1DB7">
            <w:pPr>
              <w:ind w:left="153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Gibeon</w:t>
            </w:r>
          </w:p>
          <w:p w:rsidR="00AB542D" w:rsidRPr="00826D29" w:rsidRDefault="00AB542D" w:rsidP="00BC1DB7">
            <w:pPr>
              <w:ind w:left="153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Grant</w:t>
            </w:r>
            <w:r>
              <w:rPr>
                <w:rFonts w:ascii="Times New Roman" w:hAnsi="Times New Roman" w:cs="Times New Roman"/>
                <w:vertAlign w:val="superscript"/>
              </w:rPr>
              <w:t>1,2</w:t>
            </w:r>
          </w:p>
          <w:p w:rsidR="00AB542D" w:rsidRDefault="00AB542D" w:rsidP="00BC1DB7">
            <w:pPr>
              <w:ind w:left="15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Mundrabilla</w:t>
            </w:r>
            <w:proofErr w:type="spellEnd"/>
          </w:p>
          <w:p w:rsidR="00AB542D" w:rsidRPr="00826D29" w:rsidRDefault="00AB542D" w:rsidP="00BC1DB7">
            <w:pPr>
              <w:ind w:left="153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Santa Clara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AB542D" w:rsidRDefault="00AB542D" w:rsidP="00BC1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Chen &amp; </w:t>
            </w:r>
            <w:proofErr w:type="spellStart"/>
            <w:r>
              <w:rPr>
                <w:rFonts w:ascii="Times New Roman" w:hAnsi="Times New Roman" w:cs="Times New Roman"/>
              </w:rPr>
              <w:t>Wasserburg</w:t>
            </w:r>
            <w:proofErr w:type="spellEnd"/>
            <w:r>
              <w:rPr>
                <w:rFonts w:ascii="Times New Roman" w:hAnsi="Times New Roman" w:cs="Times New Roman"/>
              </w:rPr>
              <w:t xml:space="preserve"> (1987)</w:t>
            </w:r>
          </w:p>
          <w:p w:rsidR="00AB542D" w:rsidRDefault="00AB542D" w:rsidP="00BC1DB7">
            <w:pPr>
              <w:ind w:left="15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Bogou</w:t>
            </w:r>
            <w:proofErr w:type="spellEnd"/>
          </w:p>
          <w:p w:rsidR="00AB542D" w:rsidRPr="00826D29" w:rsidRDefault="00AB542D" w:rsidP="00BC1DB7">
            <w:pPr>
              <w:ind w:left="153"/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Nantan</w:t>
            </w:r>
            <w:proofErr w:type="spellEnd"/>
          </w:p>
          <w:p w:rsidR="00AB542D" w:rsidRDefault="00AB542D" w:rsidP="00BC1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Hermann et al. (1971)</w:t>
            </w:r>
          </w:p>
          <w:p w:rsidR="00AB542D" w:rsidRDefault="00AB542D" w:rsidP="00BC1DB7">
            <w:pPr>
              <w:ind w:left="15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Arva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Magura</w:t>
            </w:r>
            <w:proofErr w:type="spellEnd"/>
          </w:p>
          <w:p w:rsidR="00AB542D" w:rsidRDefault="00AB542D" w:rsidP="00BC1DB7">
            <w:pPr>
              <w:ind w:left="1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Brownfield</w:t>
            </w:r>
          </w:p>
          <w:p w:rsidR="00AB542D" w:rsidRDefault="00AB542D" w:rsidP="00BC1DB7">
            <w:pPr>
              <w:ind w:left="1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Canyon Diablo</w:t>
            </w:r>
          </w:p>
          <w:p w:rsidR="00AB542D" w:rsidRDefault="00AB542D" w:rsidP="00BC1DB7">
            <w:pPr>
              <w:ind w:left="1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Mount Joy</w:t>
            </w:r>
          </w:p>
          <w:p w:rsidR="00AB542D" w:rsidRDefault="00AB542D" w:rsidP="00BC1DB7">
            <w:pPr>
              <w:ind w:left="15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Xiquipilco</w:t>
            </w:r>
            <w:proofErr w:type="spellEnd"/>
          </w:p>
        </w:tc>
        <w:tc>
          <w:tcPr>
            <w:tcW w:w="486" w:type="pct"/>
            <w:tcBorders>
              <w:left w:val="nil"/>
              <w:right w:val="nil"/>
            </w:tcBorders>
          </w:tcPr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&gt;33.5</w:t>
            </w:r>
          </w:p>
          <w:p w:rsidR="00AB542D" w:rsidRDefault="00AB542D" w:rsidP="00BC1DB7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6.8 </w:t>
            </w:r>
            <w:r w:rsidRPr="00523C4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0.7</w:t>
            </w:r>
          </w:p>
          <w:p w:rsidR="00AB542D" w:rsidRDefault="00AB542D" w:rsidP="00BC1DB7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6.7 </w:t>
            </w:r>
            <w:r w:rsidRPr="00523C4C">
              <w:rPr>
                <w:rFonts w:ascii="Times New Roman" w:eastAsia="Arial Unicode MS" w:hAnsi="Times New Roman" w:cs="Times New Roman"/>
              </w:rPr>
              <w:t>±</w:t>
            </w:r>
            <w:r>
              <w:rPr>
                <w:rFonts w:ascii="Times New Roman" w:eastAsia="Arial Unicode MS" w:hAnsi="Times New Roman" w:cs="Times New Roman"/>
              </w:rPr>
              <w:t xml:space="preserve"> 0.6</w:t>
            </w:r>
          </w:p>
          <w:p w:rsidR="00AB542D" w:rsidRDefault="00AB542D" w:rsidP="00BC1DB7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rPr>
                <w:rFonts w:ascii="Times New Roman" w:hAnsi="Times New Roman" w:cs="Times New Roman"/>
              </w:rPr>
            </w:pP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86" w:type="pct"/>
            <w:tcBorders>
              <w:left w:val="nil"/>
              <w:right w:val="nil"/>
            </w:tcBorders>
          </w:tcPr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1325-1346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336-1350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136-139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1.75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486" w:type="pct"/>
            <w:tcBorders>
              <w:left w:val="nil"/>
              <w:right w:val="nil"/>
            </w:tcBorders>
          </w:tcPr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486" w:type="pct"/>
            <w:tcBorders>
              <w:left w:val="nil"/>
              <w:right w:val="nil"/>
            </w:tcBorders>
          </w:tcPr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&gt;16300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&gt;4400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2673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486" w:type="pct"/>
            <w:tcBorders>
              <w:left w:val="nil"/>
              <w:right w:val="nil"/>
            </w:tcBorders>
          </w:tcPr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11.9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486" w:type="pct"/>
            <w:tcBorders>
              <w:left w:val="nil"/>
              <w:right w:val="nil"/>
            </w:tcBorders>
          </w:tcPr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&gt;286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&gt;3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&gt;147</w:t>
            </w:r>
          </w:p>
        </w:tc>
        <w:tc>
          <w:tcPr>
            <w:tcW w:w="486" w:type="pct"/>
            <w:tcBorders>
              <w:left w:val="nil"/>
              <w:right w:val="nil"/>
            </w:tcBorders>
          </w:tcPr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&gt;156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&gt;180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88" w:type="pct"/>
            <w:tcBorders>
              <w:left w:val="nil"/>
              <w:right w:val="nil"/>
            </w:tcBorders>
          </w:tcPr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&gt;136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&gt;657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&gt;35</w:t>
            </w:r>
          </w:p>
          <w:p w:rsidR="00AB542D" w:rsidRDefault="00AB542D" w:rsidP="00BC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&gt;2800</w:t>
            </w:r>
          </w:p>
        </w:tc>
      </w:tr>
    </w:tbl>
    <w:p w:rsidR="00AB542D" w:rsidRDefault="00AB542D" w:rsidP="00AB54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Includes data from Chen and </w:t>
      </w:r>
      <w:proofErr w:type="spellStart"/>
      <w:r>
        <w:rPr>
          <w:rFonts w:ascii="Times New Roman" w:hAnsi="Times New Roman" w:cs="Times New Roman"/>
        </w:rPr>
        <w:t>Wasserburg</w:t>
      </w:r>
      <w:proofErr w:type="spellEnd"/>
      <w:r>
        <w:rPr>
          <w:rFonts w:ascii="Times New Roman" w:hAnsi="Times New Roman" w:cs="Times New Roman"/>
        </w:rPr>
        <w:t xml:space="preserve"> (1983).</w:t>
      </w:r>
    </w:p>
    <w:p w:rsidR="00AB542D" w:rsidRPr="00F2146D" w:rsidRDefault="00AB542D" w:rsidP="00AB54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Includes data from Kaiser and </w:t>
      </w:r>
      <w:proofErr w:type="spellStart"/>
      <w:r>
        <w:rPr>
          <w:rFonts w:ascii="Times New Roman" w:hAnsi="Times New Roman" w:cs="Times New Roman"/>
        </w:rPr>
        <w:t>Wasserburg</w:t>
      </w:r>
      <w:proofErr w:type="spellEnd"/>
      <w:r>
        <w:rPr>
          <w:rFonts w:ascii="Times New Roman" w:hAnsi="Times New Roman" w:cs="Times New Roman"/>
        </w:rPr>
        <w:t xml:space="preserve"> (1983).</w:t>
      </w:r>
    </w:p>
    <w:p w:rsidR="00AB542D" w:rsidRPr="00DA06DC" w:rsidRDefault="00AB542D" w:rsidP="00AD42AE">
      <w:pPr>
        <w:rPr>
          <w:rFonts w:ascii="Times New Roman" w:hAnsi="Times New Roman" w:cs="Times New Roman"/>
        </w:rPr>
      </w:pPr>
    </w:p>
    <w:sectPr w:rsidR="00AB542D" w:rsidRPr="00DA06DC" w:rsidSect="006B4CE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5393C" w:rsidRDefault="0025393C" w:rsidP="001A121A">
      <w:r>
        <w:separator/>
      </w:r>
    </w:p>
  </w:endnote>
  <w:endnote w:type="continuationSeparator" w:id="0">
    <w:p w:rsidR="0025393C" w:rsidRDefault="0025393C" w:rsidP="001A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5393C" w:rsidRDefault="0025393C" w:rsidP="001A121A">
      <w:r>
        <w:separator/>
      </w:r>
    </w:p>
  </w:footnote>
  <w:footnote w:type="continuationSeparator" w:id="0">
    <w:p w:rsidR="0025393C" w:rsidRDefault="0025393C" w:rsidP="001A1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60300"/>
    <w:multiLevelType w:val="multilevel"/>
    <w:tmpl w:val="8EF027AA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1" w15:restartNumberingAfterBreak="0">
    <w:nsid w:val="6CED0192"/>
    <w:multiLevelType w:val="hybridMultilevel"/>
    <w:tmpl w:val="3BD61498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860568">
    <w:abstractNumId w:val="0"/>
  </w:num>
  <w:num w:numId="2" w16cid:durableId="1610895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FD"/>
    <w:rsid w:val="000100A9"/>
    <w:rsid w:val="0001133C"/>
    <w:rsid w:val="00022E48"/>
    <w:rsid w:val="00024C6F"/>
    <w:rsid w:val="00025D6E"/>
    <w:rsid w:val="00036CEF"/>
    <w:rsid w:val="00040699"/>
    <w:rsid w:val="000451CF"/>
    <w:rsid w:val="000651A5"/>
    <w:rsid w:val="00074789"/>
    <w:rsid w:val="00085EE0"/>
    <w:rsid w:val="00092D20"/>
    <w:rsid w:val="00093296"/>
    <w:rsid w:val="000A6F05"/>
    <w:rsid w:val="000B3189"/>
    <w:rsid w:val="000C2B00"/>
    <w:rsid w:val="000D2CA7"/>
    <w:rsid w:val="000D338B"/>
    <w:rsid w:val="000E3062"/>
    <w:rsid w:val="000E5F06"/>
    <w:rsid w:val="000E731D"/>
    <w:rsid w:val="000E77D2"/>
    <w:rsid w:val="000F14FD"/>
    <w:rsid w:val="000F497B"/>
    <w:rsid w:val="000F52C9"/>
    <w:rsid w:val="00101EE4"/>
    <w:rsid w:val="001048F2"/>
    <w:rsid w:val="001061AC"/>
    <w:rsid w:val="00110D18"/>
    <w:rsid w:val="0012784D"/>
    <w:rsid w:val="001347B2"/>
    <w:rsid w:val="00141DB7"/>
    <w:rsid w:val="00143BE9"/>
    <w:rsid w:val="001448DB"/>
    <w:rsid w:val="0016112C"/>
    <w:rsid w:val="0016265C"/>
    <w:rsid w:val="00165035"/>
    <w:rsid w:val="001A121A"/>
    <w:rsid w:val="001B393E"/>
    <w:rsid w:val="001C0F15"/>
    <w:rsid w:val="001C2E1A"/>
    <w:rsid w:val="001C42E1"/>
    <w:rsid w:val="001C769E"/>
    <w:rsid w:val="001D1495"/>
    <w:rsid w:val="001F0D7B"/>
    <w:rsid w:val="001F44BA"/>
    <w:rsid w:val="00206954"/>
    <w:rsid w:val="00206F4F"/>
    <w:rsid w:val="00211F42"/>
    <w:rsid w:val="00220910"/>
    <w:rsid w:val="00225D4A"/>
    <w:rsid w:val="00242831"/>
    <w:rsid w:val="002434C2"/>
    <w:rsid w:val="0024393A"/>
    <w:rsid w:val="00246A9A"/>
    <w:rsid w:val="0025393C"/>
    <w:rsid w:val="00254BEB"/>
    <w:rsid w:val="0025616D"/>
    <w:rsid w:val="002625B5"/>
    <w:rsid w:val="00277445"/>
    <w:rsid w:val="002A290F"/>
    <w:rsid w:val="002A53EF"/>
    <w:rsid w:val="002C77C6"/>
    <w:rsid w:val="002D4408"/>
    <w:rsid w:val="002D6916"/>
    <w:rsid w:val="002D769B"/>
    <w:rsid w:val="002E4E63"/>
    <w:rsid w:val="002F01A6"/>
    <w:rsid w:val="002F5969"/>
    <w:rsid w:val="003013B6"/>
    <w:rsid w:val="003326A9"/>
    <w:rsid w:val="00337318"/>
    <w:rsid w:val="003616E9"/>
    <w:rsid w:val="00365DC3"/>
    <w:rsid w:val="00365F37"/>
    <w:rsid w:val="00376777"/>
    <w:rsid w:val="0038206D"/>
    <w:rsid w:val="003A60A6"/>
    <w:rsid w:val="003B1161"/>
    <w:rsid w:val="003B2BA0"/>
    <w:rsid w:val="003C20B5"/>
    <w:rsid w:val="003C20C7"/>
    <w:rsid w:val="003C462E"/>
    <w:rsid w:val="003D252B"/>
    <w:rsid w:val="003D542D"/>
    <w:rsid w:val="003E26C7"/>
    <w:rsid w:val="003E41FE"/>
    <w:rsid w:val="00405990"/>
    <w:rsid w:val="00415C84"/>
    <w:rsid w:val="00420436"/>
    <w:rsid w:val="00422119"/>
    <w:rsid w:val="0042621E"/>
    <w:rsid w:val="00432E32"/>
    <w:rsid w:val="004337B5"/>
    <w:rsid w:val="004455A8"/>
    <w:rsid w:val="00462442"/>
    <w:rsid w:val="00486104"/>
    <w:rsid w:val="00486A4F"/>
    <w:rsid w:val="00494998"/>
    <w:rsid w:val="004A1263"/>
    <w:rsid w:val="004A15FD"/>
    <w:rsid w:val="004A494D"/>
    <w:rsid w:val="004A7B64"/>
    <w:rsid w:val="004B33E9"/>
    <w:rsid w:val="004E23BB"/>
    <w:rsid w:val="004F25EA"/>
    <w:rsid w:val="005107AF"/>
    <w:rsid w:val="0052311C"/>
    <w:rsid w:val="0054473C"/>
    <w:rsid w:val="00546BB7"/>
    <w:rsid w:val="00584FDE"/>
    <w:rsid w:val="00592B59"/>
    <w:rsid w:val="00593603"/>
    <w:rsid w:val="005A61AC"/>
    <w:rsid w:val="005B2E2A"/>
    <w:rsid w:val="005C25B8"/>
    <w:rsid w:val="005D5318"/>
    <w:rsid w:val="005E3BCF"/>
    <w:rsid w:val="005E3BD9"/>
    <w:rsid w:val="005E5455"/>
    <w:rsid w:val="005F6F78"/>
    <w:rsid w:val="00614F61"/>
    <w:rsid w:val="00633751"/>
    <w:rsid w:val="006425F4"/>
    <w:rsid w:val="00651D9E"/>
    <w:rsid w:val="00654E05"/>
    <w:rsid w:val="00655AF2"/>
    <w:rsid w:val="00656B8C"/>
    <w:rsid w:val="006658BD"/>
    <w:rsid w:val="00667A89"/>
    <w:rsid w:val="00667DF0"/>
    <w:rsid w:val="006710BE"/>
    <w:rsid w:val="00671625"/>
    <w:rsid w:val="006A089B"/>
    <w:rsid w:val="006A23E5"/>
    <w:rsid w:val="006B4CED"/>
    <w:rsid w:val="006B60E7"/>
    <w:rsid w:val="006B741E"/>
    <w:rsid w:val="006C15B5"/>
    <w:rsid w:val="006D1D5C"/>
    <w:rsid w:val="006F0DC1"/>
    <w:rsid w:val="0070200E"/>
    <w:rsid w:val="007178EE"/>
    <w:rsid w:val="007226A5"/>
    <w:rsid w:val="007428AA"/>
    <w:rsid w:val="00747A7E"/>
    <w:rsid w:val="00752CD8"/>
    <w:rsid w:val="00763E8A"/>
    <w:rsid w:val="00764E5C"/>
    <w:rsid w:val="00776580"/>
    <w:rsid w:val="007775A9"/>
    <w:rsid w:val="007815AD"/>
    <w:rsid w:val="007859EE"/>
    <w:rsid w:val="00792D10"/>
    <w:rsid w:val="007A7405"/>
    <w:rsid w:val="007B06DE"/>
    <w:rsid w:val="007C4046"/>
    <w:rsid w:val="007E71E0"/>
    <w:rsid w:val="008134C9"/>
    <w:rsid w:val="0081539E"/>
    <w:rsid w:val="00834CE2"/>
    <w:rsid w:val="00835D19"/>
    <w:rsid w:val="00842A69"/>
    <w:rsid w:val="00847875"/>
    <w:rsid w:val="00864C0F"/>
    <w:rsid w:val="00880BB0"/>
    <w:rsid w:val="00890E33"/>
    <w:rsid w:val="008B3E54"/>
    <w:rsid w:val="008B45B5"/>
    <w:rsid w:val="008C1734"/>
    <w:rsid w:val="008C4579"/>
    <w:rsid w:val="008D01AE"/>
    <w:rsid w:val="008E2BBD"/>
    <w:rsid w:val="008E4828"/>
    <w:rsid w:val="00902354"/>
    <w:rsid w:val="00915A22"/>
    <w:rsid w:val="009223BB"/>
    <w:rsid w:val="00922918"/>
    <w:rsid w:val="009312DB"/>
    <w:rsid w:val="0094047D"/>
    <w:rsid w:val="009432AB"/>
    <w:rsid w:val="00954F2E"/>
    <w:rsid w:val="00962ED1"/>
    <w:rsid w:val="00975B72"/>
    <w:rsid w:val="009A565E"/>
    <w:rsid w:val="009C3EA4"/>
    <w:rsid w:val="009C5296"/>
    <w:rsid w:val="009D0E9F"/>
    <w:rsid w:val="009E0619"/>
    <w:rsid w:val="009F0E72"/>
    <w:rsid w:val="009F5DC5"/>
    <w:rsid w:val="00A0291D"/>
    <w:rsid w:val="00A272DB"/>
    <w:rsid w:val="00A35872"/>
    <w:rsid w:val="00A374C1"/>
    <w:rsid w:val="00A5049F"/>
    <w:rsid w:val="00A51275"/>
    <w:rsid w:val="00A52E6B"/>
    <w:rsid w:val="00A83164"/>
    <w:rsid w:val="00A91E6C"/>
    <w:rsid w:val="00AA0353"/>
    <w:rsid w:val="00AB0EBC"/>
    <w:rsid w:val="00AB542D"/>
    <w:rsid w:val="00AC1348"/>
    <w:rsid w:val="00AD42AE"/>
    <w:rsid w:val="00AE59F4"/>
    <w:rsid w:val="00AF6379"/>
    <w:rsid w:val="00AF7FCE"/>
    <w:rsid w:val="00B058B9"/>
    <w:rsid w:val="00B154D8"/>
    <w:rsid w:val="00B20455"/>
    <w:rsid w:val="00B37B53"/>
    <w:rsid w:val="00B51368"/>
    <w:rsid w:val="00B53099"/>
    <w:rsid w:val="00B62C5B"/>
    <w:rsid w:val="00B75DEA"/>
    <w:rsid w:val="00B77F53"/>
    <w:rsid w:val="00B826FA"/>
    <w:rsid w:val="00B8337B"/>
    <w:rsid w:val="00B84DB2"/>
    <w:rsid w:val="00BB0D0E"/>
    <w:rsid w:val="00BB46F5"/>
    <w:rsid w:val="00BC7B22"/>
    <w:rsid w:val="00BD024C"/>
    <w:rsid w:val="00BD181F"/>
    <w:rsid w:val="00BD5768"/>
    <w:rsid w:val="00BD57EA"/>
    <w:rsid w:val="00BE1E49"/>
    <w:rsid w:val="00BE417E"/>
    <w:rsid w:val="00BE6A60"/>
    <w:rsid w:val="00BF77A6"/>
    <w:rsid w:val="00C33F09"/>
    <w:rsid w:val="00C525F2"/>
    <w:rsid w:val="00C80B7E"/>
    <w:rsid w:val="00C819CB"/>
    <w:rsid w:val="00C86F95"/>
    <w:rsid w:val="00C947FD"/>
    <w:rsid w:val="00CA274C"/>
    <w:rsid w:val="00CC267B"/>
    <w:rsid w:val="00CD07F6"/>
    <w:rsid w:val="00CE19D0"/>
    <w:rsid w:val="00CF594D"/>
    <w:rsid w:val="00D01B80"/>
    <w:rsid w:val="00D22592"/>
    <w:rsid w:val="00D35273"/>
    <w:rsid w:val="00D358B7"/>
    <w:rsid w:val="00D35B2C"/>
    <w:rsid w:val="00D4458B"/>
    <w:rsid w:val="00D44871"/>
    <w:rsid w:val="00D461E8"/>
    <w:rsid w:val="00D615A1"/>
    <w:rsid w:val="00D65683"/>
    <w:rsid w:val="00D82E8F"/>
    <w:rsid w:val="00D92040"/>
    <w:rsid w:val="00D92FF7"/>
    <w:rsid w:val="00D9655C"/>
    <w:rsid w:val="00D9793C"/>
    <w:rsid w:val="00DA06DC"/>
    <w:rsid w:val="00DA1A60"/>
    <w:rsid w:val="00DC36A1"/>
    <w:rsid w:val="00DC68E1"/>
    <w:rsid w:val="00DD474B"/>
    <w:rsid w:val="00DF4C86"/>
    <w:rsid w:val="00DF604F"/>
    <w:rsid w:val="00E03E89"/>
    <w:rsid w:val="00E07078"/>
    <w:rsid w:val="00E12CEB"/>
    <w:rsid w:val="00E14419"/>
    <w:rsid w:val="00E21F7B"/>
    <w:rsid w:val="00E26353"/>
    <w:rsid w:val="00E32655"/>
    <w:rsid w:val="00E333A8"/>
    <w:rsid w:val="00E44ABE"/>
    <w:rsid w:val="00E472EA"/>
    <w:rsid w:val="00E533D8"/>
    <w:rsid w:val="00E74211"/>
    <w:rsid w:val="00E77899"/>
    <w:rsid w:val="00E91421"/>
    <w:rsid w:val="00E934A6"/>
    <w:rsid w:val="00E96822"/>
    <w:rsid w:val="00EA36A9"/>
    <w:rsid w:val="00EA5B51"/>
    <w:rsid w:val="00EA6247"/>
    <w:rsid w:val="00EA7813"/>
    <w:rsid w:val="00EB0382"/>
    <w:rsid w:val="00EB0CD0"/>
    <w:rsid w:val="00EB2946"/>
    <w:rsid w:val="00EB600D"/>
    <w:rsid w:val="00EC4AD0"/>
    <w:rsid w:val="00EF3721"/>
    <w:rsid w:val="00F07339"/>
    <w:rsid w:val="00F15298"/>
    <w:rsid w:val="00F2287A"/>
    <w:rsid w:val="00F245A0"/>
    <w:rsid w:val="00F27FD2"/>
    <w:rsid w:val="00F50CD5"/>
    <w:rsid w:val="00F5441C"/>
    <w:rsid w:val="00F5444A"/>
    <w:rsid w:val="00F64660"/>
    <w:rsid w:val="00F729BE"/>
    <w:rsid w:val="00F83239"/>
    <w:rsid w:val="00FB1816"/>
    <w:rsid w:val="00FC6D43"/>
    <w:rsid w:val="00FD1F81"/>
    <w:rsid w:val="00FD25E2"/>
    <w:rsid w:val="00FD65DA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3FD53"/>
  <w15:chartTrackingRefBased/>
  <w15:docId w15:val="{00D0B9C0-607D-4D4C-B24C-54105E65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1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12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21A"/>
  </w:style>
  <w:style w:type="paragraph" w:styleId="Footer">
    <w:name w:val="footer"/>
    <w:basedOn w:val="Normal"/>
    <w:link w:val="FooterChar"/>
    <w:uiPriority w:val="99"/>
    <w:unhideWhenUsed/>
    <w:rsid w:val="001A12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21A"/>
  </w:style>
  <w:style w:type="paragraph" w:styleId="ListParagraph">
    <w:name w:val="List Paragraph"/>
    <w:basedOn w:val="Normal"/>
    <w:uiPriority w:val="34"/>
    <w:qFormat/>
    <w:rsid w:val="00E07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8C05D3-9053-7742-B833-4CC5A5462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Evangela Shread</dc:creator>
  <cp:keywords/>
  <dc:description/>
  <cp:lastModifiedBy>Nancy</cp:lastModifiedBy>
  <cp:revision>3</cp:revision>
  <dcterms:created xsi:type="dcterms:W3CDTF">2024-08-26T17:32:00Z</dcterms:created>
  <dcterms:modified xsi:type="dcterms:W3CDTF">2024-08-26T18:47:00Z</dcterms:modified>
</cp:coreProperties>
</file>